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BD" w:rsidRPr="006E46F8" w:rsidRDefault="002E08BF" w:rsidP="00DB180C">
      <w:pPr>
        <w:spacing w:line="360" w:lineRule="auto"/>
        <w:jc w:val="both"/>
        <w:rPr>
          <w:rFonts w:ascii="Trebuchet MS" w:hAnsi="Trebuchet MS" w:cs="Tahoma"/>
          <w:color w:val="FF3399"/>
          <w:sz w:val="32"/>
          <w:szCs w:val="32"/>
        </w:rPr>
      </w:pPr>
      <w:r w:rsidRPr="006E46F8">
        <w:rPr>
          <w:rFonts w:ascii="Trebuchet MS" w:hAnsi="Trebuchet MS" w:cs="Tahoma"/>
          <w:color w:val="FF3399"/>
          <w:sz w:val="32"/>
          <w:szCs w:val="32"/>
        </w:rPr>
        <w:t>BOEKINGSFORMULIER</w:t>
      </w:r>
      <w:r w:rsidR="00F354BD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</w:p>
    <w:p w:rsidR="00DB180C" w:rsidRPr="006E46F8" w:rsidRDefault="00F354BD" w:rsidP="00DB180C">
      <w:pPr>
        <w:spacing w:line="360" w:lineRule="auto"/>
        <w:jc w:val="both"/>
        <w:rPr>
          <w:rFonts w:ascii="Trebuchet MS" w:hAnsi="Trebuchet MS" w:cs="Tahoma"/>
          <w:color w:val="FF3399"/>
          <w:sz w:val="32"/>
          <w:szCs w:val="32"/>
        </w:rPr>
      </w:pPr>
      <w:r w:rsidRPr="006E46F8">
        <w:rPr>
          <w:rFonts w:ascii="Trebuchet MS" w:hAnsi="Trebuchet MS" w:cs="Tahoma"/>
          <w:color w:val="FF3399"/>
          <w:sz w:val="32"/>
          <w:szCs w:val="32"/>
        </w:rPr>
        <w:t>ROSEE BENTANA</w:t>
      </w:r>
      <w:r w:rsidR="00DB180C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  <w:r w:rsidR="00DB180C" w:rsidRPr="006E46F8">
        <w:rPr>
          <w:rFonts w:ascii="Trebuchet MS" w:hAnsi="Trebuchet MS" w:cs="Tahoma"/>
          <w:b/>
          <w:color w:val="FF3399"/>
          <w:sz w:val="32"/>
          <w:szCs w:val="32"/>
        </w:rPr>
        <w:t>//</w:t>
      </w:r>
      <w:r w:rsidR="00DB180C" w:rsidRPr="006E46F8">
        <w:rPr>
          <w:rFonts w:ascii="Trebuchet MS" w:hAnsi="Trebuchet MS" w:cs="Tahoma"/>
          <w:color w:val="FF3399"/>
          <w:sz w:val="32"/>
          <w:szCs w:val="32"/>
        </w:rPr>
        <w:t xml:space="preserve"> </w:t>
      </w:r>
    </w:p>
    <w:p w:rsidR="00DB180C" w:rsidRDefault="00DB180C" w:rsidP="00DB180C">
      <w:pPr>
        <w:spacing w:line="360" w:lineRule="auto"/>
        <w:jc w:val="both"/>
        <w:rPr>
          <w:rFonts w:ascii="Trebuchet MS" w:hAnsi="Trebuchet MS" w:cs="Tahoma"/>
          <w:b/>
          <w:color w:val="FF0066"/>
          <w:sz w:val="28"/>
          <w:szCs w:val="28"/>
        </w:rPr>
      </w:pPr>
    </w:p>
    <w:p w:rsidR="00DB180C" w:rsidRPr="00C112B7" w:rsidRDefault="00DB180C" w:rsidP="00F354BD">
      <w:pPr>
        <w:spacing w:line="360" w:lineRule="auto"/>
        <w:rPr>
          <w:rFonts w:ascii="Trebuchet MS" w:hAnsi="Trebuchet MS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color w:val="FF0066"/>
          <w:sz w:val="28"/>
          <w:szCs w:val="28"/>
        </w:rPr>
        <w:t xml:space="preserve"> </w:t>
      </w:r>
      <w:r w:rsidRPr="00C112B7">
        <w:rPr>
          <w:rFonts w:ascii="Trebuchet MS" w:hAnsi="Trebuchet MS"/>
          <w:b/>
          <w:sz w:val="28"/>
          <w:szCs w:val="28"/>
        </w:rPr>
        <w:t>Aan</w:t>
      </w:r>
      <w:r w:rsidR="00F354BD">
        <w:rPr>
          <w:rFonts w:ascii="Trebuchet MS" w:hAnsi="Trebuchet MS"/>
          <w:b/>
          <w:sz w:val="28"/>
          <w:szCs w:val="28"/>
        </w:rPr>
        <w:t xml:space="preserve">vraag schrijversbezoek </w:t>
      </w:r>
    </w:p>
    <w:p w:rsidR="00AC4BFE" w:rsidRDefault="00AC4BFE" w:rsidP="00DB180C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DB180C" w:rsidRPr="00D52585" w:rsidRDefault="00F354BD" w:rsidP="00DB3176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proofErr w:type="spellStart"/>
      <w:r w:rsidRPr="00D52585">
        <w:rPr>
          <w:rFonts w:ascii="Trebuchet MS" w:hAnsi="Trebuchet MS" w:cs="Tahoma"/>
          <w:sz w:val="22"/>
          <w:szCs w:val="22"/>
        </w:rPr>
        <w:t>Rosee</w:t>
      </w:r>
      <w:proofErr w:type="spellEnd"/>
      <w:r w:rsidRPr="00D52585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D52585">
        <w:rPr>
          <w:rFonts w:ascii="Trebuchet MS" w:hAnsi="Trebuchet MS" w:cs="Tahoma"/>
          <w:sz w:val="22"/>
          <w:szCs w:val="22"/>
        </w:rPr>
        <w:t>Bentana</w:t>
      </w:r>
      <w:proofErr w:type="spellEnd"/>
      <w:r w:rsidRPr="00D52585">
        <w:rPr>
          <w:rFonts w:ascii="Trebuchet MS" w:hAnsi="Trebuchet MS" w:cs="Tahoma"/>
          <w:sz w:val="22"/>
          <w:szCs w:val="22"/>
        </w:rPr>
        <w:t>,</w:t>
      </w:r>
      <w:r w:rsidR="00817F6A" w:rsidRPr="00D52585">
        <w:rPr>
          <w:rFonts w:ascii="Trebuchet MS" w:hAnsi="Trebuchet MS" w:cs="Tahoma"/>
          <w:sz w:val="22"/>
          <w:szCs w:val="22"/>
        </w:rPr>
        <w:t xml:space="preserve"> </w:t>
      </w:r>
      <w:r w:rsidRPr="00D52585">
        <w:rPr>
          <w:rFonts w:ascii="Trebuchet MS" w:hAnsi="Trebuchet MS" w:cs="Tahoma"/>
          <w:sz w:val="22"/>
          <w:szCs w:val="22"/>
        </w:rPr>
        <w:t xml:space="preserve">schrijfster van </w:t>
      </w:r>
      <w:r w:rsidRPr="00D52585">
        <w:rPr>
          <w:rFonts w:ascii="Trebuchet MS" w:hAnsi="Trebuchet MS" w:cs="Tahoma"/>
          <w:i/>
          <w:sz w:val="22"/>
          <w:szCs w:val="22"/>
        </w:rPr>
        <w:t xml:space="preserve">Black </w:t>
      </w:r>
      <w:proofErr w:type="spellStart"/>
      <w:r w:rsidRPr="00D52585">
        <w:rPr>
          <w:rFonts w:ascii="Trebuchet MS" w:hAnsi="Trebuchet MS" w:cs="Tahoma"/>
          <w:i/>
          <w:sz w:val="22"/>
          <w:szCs w:val="22"/>
        </w:rPr>
        <w:t>Mamba</w:t>
      </w:r>
      <w:proofErr w:type="spellEnd"/>
      <w:r w:rsidRPr="00D52585">
        <w:rPr>
          <w:rFonts w:ascii="Trebuchet MS" w:hAnsi="Trebuchet MS" w:cs="Tahoma"/>
          <w:sz w:val="22"/>
          <w:szCs w:val="22"/>
        </w:rPr>
        <w:t xml:space="preserve"> (Jonge Lijster – </w:t>
      </w:r>
      <w:proofErr w:type="spellStart"/>
      <w:r w:rsidRPr="00D52585">
        <w:rPr>
          <w:rFonts w:ascii="Trebuchet MS" w:hAnsi="Trebuchet MS" w:cs="Tahoma"/>
          <w:sz w:val="22"/>
          <w:szCs w:val="22"/>
        </w:rPr>
        <w:t>Noordhoff</w:t>
      </w:r>
      <w:proofErr w:type="spellEnd"/>
      <w:r w:rsidRPr="00D52585">
        <w:rPr>
          <w:rFonts w:ascii="Trebuchet MS" w:hAnsi="Trebuchet MS" w:cs="Tahoma"/>
          <w:sz w:val="22"/>
          <w:szCs w:val="22"/>
        </w:rPr>
        <w:t xml:space="preserve">) is </w:t>
      </w:r>
      <w:r w:rsidR="008C7989">
        <w:rPr>
          <w:rFonts w:ascii="Trebuchet MS" w:hAnsi="Trebuchet MS" w:cs="Tahoma"/>
          <w:sz w:val="22"/>
          <w:szCs w:val="22"/>
        </w:rPr>
        <w:t xml:space="preserve">woonachtig in </w:t>
      </w:r>
      <w:proofErr w:type="spellStart"/>
      <w:r w:rsidR="008C7989">
        <w:rPr>
          <w:rFonts w:ascii="Trebuchet MS" w:hAnsi="Trebuchet MS" w:cs="Tahoma"/>
          <w:sz w:val="22"/>
          <w:szCs w:val="22"/>
        </w:rPr>
        <w:t>Caribisch</w:t>
      </w:r>
      <w:proofErr w:type="spellEnd"/>
      <w:r w:rsidR="008C7989">
        <w:rPr>
          <w:rFonts w:ascii="Trebuchet MS" w:hAnsi="Trebuchet MS" w:cs="Tahoma"/>
          <w:sz w:val="22"/>
          <w:szCs w:val="22"/>
        </w:rPr>
        <w:t xml:space="preserve"> Nederland</w:t>
      </w:r>
      <w:r w:rsidRPr="00D52585">
        <w:rPr>
          <w:rFonts w:ascii="Trebuchet MS" w:hAnsi="Trebuchet MS" w:cs="Tahoma"/>
          <w:sz w:val="22"/>
          <w:szCs w:val="22"/>
        </w:rPr>
        <w:t xml:space="preserve">. </w:t>
      </w:r>
      <w:r w:rsidR="008C7989">
        <w:rPr>
          <w:rFonts w:ascii="Trebuchet MS" w:hAnsi="Trebuchet MS" w:cs="Tahoma"/>
          <w:sz w:val="22"/>
          <w:szCs w:val="22"/>
        </w:rPr>
        <w:t xml:space="preserve">Boekingen door scholen in het </w:t>
      </w:r>
      <w:proofErr w:type="spellStart"/>
      <w:r w:rsidR="008C7989">
        <w:rPr>
          <w:rFonts w:ascii="Trebuchet MS" w:hAnsi="Trebuchet MS" w:cs="Tahoma"/>
          <w:sz w:val="22"/>
          <w:szCs w:val="22"/>
        </w:rPr>
        <w:t>Caribisch</w:t>
      </w:r>
      <w:proofErr w:type="spellEnd"/>
      <w:r w:rsidR="008C7989">
        <w:rPr>
          <w:rFonts w:ascii="Trebuchet MS" w:hAnsi="Trebuchet MS" w:cs="Tahoma"/>
          <w:sz w:val="22"/>
          <w:szCs w:val="22"/>
        </w:rPr>
        <w:t xml:space="preserve"> gebied kunnen te allen tijde</w:t>
      </w:r>
      <w:r w:rsidR="006A2966">
        <w:rPr>
          <w:rFonts w:ascii="Trebuchet MS" w:hAnsi="Trebuchet MS" w:cs="Tahoma"/>
          <w:sz w:val="22"/>
          <w:szCs w:val="22"/>
        </w:rPr>
        <w:t xml:space="preserve"> worden gedaan</w:t>
      </w:r>
      <w:r w:rsidRPr="00D52585">
        <w:rPr>
          <w:rFonts w:ascii="Trebuchet MS" w:hAnsi="Trebuchet MS" w:cs="Tahoma"/>
          <w:sz w:val="22"/>
          <w:szCs w:val="22"/>
        </w:rPr>
        <w:t xml:space="preserve">. Bij voldoende belangstelling </w:t>
      </w:r>
      <w:r w:rsidR="00817F6A" w:rsidRPr="00D52585">
        <w:rPr>
          <w:rFonts w:ascii="Trebuchet MS" w:hAnsi="Trebuchet MS" w:cs="Tahoma"/>
          <w:sz w:val="22"/>
          <w:szCs w:val="22"/>
        </w:rPr>
        <w:t>maakt</w:t>
      </w:r>
      <w:r w:rsidRPr="00D52585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="00D82838" w:rsidRPr="00D52585">
        <w:rPr>
          <w:rFonts w:ascii="Trebuchet MS" w:hAnsi="Trebuchet MS" w:cs="Tahoma"/>
          <w:sz w:val="22"/>
          <w:szCs w:val="22"/>
        </w:rPr>
        <w:t>Rosee</w:t>
      </w:r>
      <w:proofErr w:type="spellEnd"/>
      <w:r w:rsidR="00D82838" w:rsidRPr="00D52585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="00D82838" w:rsidRPr="00D52585">
        <w:rPr>
          <w:rFonts w:ascii="Trebuchet MS" w:hAnsi="Trebuchet MS" w:cs="Tahoma"/>
          <w:sz w:val="22"/>
          <w:szCs w:val="22"/>
        </w:rPr>
        <w:t>Bentana</w:t>
      </w:r>
      <w:proofErr w:type="spellEnd"/>
      <w:r w:rsidRPr="00D52585">
        <w:rPr>
          <w:rFonts w:ascii="Trebuchet MS" w:hAnsi="Trebuchet MS" w:cs="Tahoma"/>
          <w:sz w:val="22"/>
          <w:szCs w:val="22"/>
        </w:rPr>
        <w:t xml:space="preserve"> </w:t>
      </w:r>
      <w:r w:rsidR="006A2966">
        <w:rPr>
          <w:rFonts w:ascii="Trebuchet MS" w:hAnsi="Trebuchet MS" w:cs="Tahoma"/>
          <w:sz w:val="22"/>
          <w:szCs w:val="22"/>
        </w:rPr>
        <w:t>met liefde</w:t>
      </w:r>
      <w:r w:rsidRPr="00D52585">
        <w:rPr>
          <w:rFonts w:ascii="Trebuchet MS" w:hAnsi="Trebuchet MS" w:cs="Tahoma"/>
          <w:sz w:val="22"/>
          <w:szCs w:val="22"/>
        </w:rPr>
        <w:t xml:space="preserve"> </w:t>
      </w:r>
      <w:r w:rsidR="00817F6A" w:rsidRPr="00D52585">
        <w:rPr>
          <w:rFonts w:ascii="Trebuchet MS" w:hAnsi="Trebuchet MS" w:cs="Tahoma"/>
          <w:sz w:val="22"/>
          <w:szCs w:val="22"/>
        </w:rPr>
        <w:t xml:space="preserve">de oversteek van </w:t>
      </w:r>
      <w:proofErr w:type="spellStart"/>
      <w:r w:rsidR="006A2966">
        <w:rPr>
          <w:rFonts w:ascii="Trebuchet MS" w:hAnsi="Trebuchet MS" w:cs="Tahoma"/>
          <w:sz w:val="22"/>
          <w:szCs w:val="22"/>
        </w:rPr>
        <w:t>Caribisch</w:t>
      </w:r>
      <w:proofErr w:type="spellEnd"/>
      <w:r w:rsidR="006A2966">
        <w:rPr>
          <w:rFonts w:ascii="Trebuchet MS" w:hAnsi="Trebuchet MS" w:cs="Tahoma"/>
          <w:sz w:val="22"/>
          <w:szCs w:val="22"/>
        </w:rPr>
        <w:t xml:space="preserve"> Nederland</w:t>
      </w:r>
      <w:r w:rsidR="00817F6A" w:rsidRPr="00D52585">
        <w:rPr>
          <w:rFonts w:ascii="Trebuchet MS" w:hAnsi="Trebuchet MS" w:cs="Tahoma"/>
          <w:sz w:val="22"/>
          <w:szCs w:val="22"/>
        </w:rPr>
        <w:t xml:space="preserve"> naar Nederland. </w:t>
      </w:r>
      <w:r w:rsidR="00D82838" w:rsidRPr="00D52585">
        <w:rPr>
          <w:rFonts w:ascii="Trebuchet MS" w:hAnsi="Trebuchet MS" w:cs="Tahoma"/>
          <w:sz w:val="22"/>
          <w:szCs w:val="22"/>
        </w:rPr>
        <w:t>Zij</w:t>
      </w:r>
      <w:r w:rsidR="00817F6A" w:rsidRPr="00D52585">
        <w:rPr>
          <w:rFonts w:ascii="Trebuchet MS" w:hAnsi="Trebuchet MS" w:cs="Tahoma"/>
          <w:sz w:val="22"/>
          <w:szCs w:val="22"/>
        </w:rPr>
        <w:t xml:space="preserve"> is dan te boeken in de maanden mei, juni en juli.</w:t>
      </w:r>
      <w:r w:rsidRPr="00D52585">
        <w:rPr>
          <w:rFonts w:ascii="Trebuchet MS" w:hAnsi="Trebuchet MS" w:cs="Tahoma"/>
          <w:sz w:val="22"/>
          <w:szCs w:val="22"/>
        </w:rPr>
        <w:t xml:space="preserve"> </w:t>
      </w:r>
    </w:p>
    <w:p w:rsidR="00C62FCF" w:rsidRDefault="00C62FCF" w:rsidP="00DB3176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</w:p>
    <w:p w:rsidR="0027168A" w:rsidRDefault="006A2966" w:rsidP="00DB3176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Z</w:t>
      </w:r>
      <w:r w:rsidR="00C62FCF" w:rsidRPr="00D52585">
        <w:rPr>
          <w:rFonts w:ascii="Trebuchet MS" w:hAnsi="Trebuchet MS" w:cs="Tahoma"/>
          <w:b/>
          <w:sz w:val="22"/>
          <w:szCs w:val="22"/>
        </w:rPr>
        <w:t>eker zijn van een schrijversbezoek?</w:t>
      </w:r>
      <w:r w:rsidR="00C62FCF" w:rsidRPr="00D52585">
        <w:rPr>
          <w:rFonts w:ascii="Trebuchet MS" w:hAnsi="Trebuchet MS" w:cs="Tahoma"/>
          <w:sz w:val="22"/>
          <w:szCs w:val="22"/>
        </w:rPr>
        <w:t xml:space="preserve"> </w:t>
      </w:r>
    </w:p>
    <w:p w:rsidR="00233F77" w:rsidRPr="00D52585" w:rsidRDefault="00C62FCF" w:rsidP="00DB3176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D52585">
        <w:rPr>
          <w:rFonts w:ascii="Trebuchet MS" w:hAnsi="Trebuchet MS" w:cs="Tahoma"/>
          <w:sz w:val="22"/>
          <w:szCs w:val="22"/>
        </w:rPr>
        <w:t xml:space="preserve">Wacht niet te lang! Vul </w:t>
      </w:r>
      <w:r w:rsidR="00D52585">
        <w:rPr>
          <w:rFonts w:ascii="Trebuchet MS" w:hAnsi="Trebuchet MS" w:cs="Tahoma"/>
          <w:sz w:val="22"/>
          <w:szCs w:val="22"/>
        </w:rPr>
        <w:t>dit</w:t>
      </w:r>
      <w:r w:rsidRPr="00D52585">
        <w:rPr>
          <w:rFonts w:ascii="Trebuchet MS" w:hAnsi="Trebuchet MS" w:cs="Tahoma"/>
          <w:sz w:val="22"/>
          <w:szCs w:val="22"/>
        </w:rPr>
        <w:t xml:space="preserve"> formulier zo volledig mogelijk in en stuur het terug naar</w:t>
      </w:r>
      <w:r w:rsidR="00D52585">
        <w:rPr>
          <w:rFonts w:ascii="Trebuchet MS" w:hAnsi="Trebuchet MS" w:cs="Tahoma"/>
          <w:sz w:val="22"/>
          <w:szCs w:val="22"/>
        </w:rPr>
        <w:t xml:space="preserve"> </w:t>
      </w:r>
      <w:hyperlink r:id="rId7" w:history="1">
        <w:r w:rsidR="00EE4311" w:rsidRPr="006E46F8">
          <w:rPr>
            <w:rStyle w:val="Hyperlink"/>
            <w:rFonts w:ascii="Trebuchet MS" w:hAnsi="Trebuchet MS" w:cs="Tahoma"/>
            <w:color w:val="FF3399"/>
            <w:sz w:val="22"/>
            <w:szCs w:val="22"/>
          </w:rPr>
          <w:t>info@bigbangexpress.com</w:t>
        </w:r>
      </w:hyperlink>
      <w:r w:rsidRPr="00D52585">
        <w:rPr>
          <w:rFonts w:ascii="Trebuchet MS" w:hAnsi="Trebuchet MS" w:cs="Tahoma"/>
          <w:sz w:val="22"/>
          <w:szCs w:val="22"/>
        </w:rPr>
        <w:t xml:space="preserve"> onder vermelding van: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4706A1" w:rsidRPr="002943DF" w:rsidTr="00F86F5D">
        <w:tc>
          <w:tcPr>
            <w:tcW w:w="4410" w:type="dxa"/>
          </w:tcPr>
          <w:p w:rsidR="004706A1" w:rsidRPr="002943DF" w:rsidRDefault="004706A1" w:rsidP="00F86F5D">
            <w:pPr>
              <w:spacing w:line="360" w:lineRule="auto"/>
              <w:rPr>
                <w:rFonts w:ascii="Trebuchet MS" w:hAnsi="Trebuchet MS" w:cs="Tahoma"/>
                <w:b/>
                <w:color w:val="FF0066"/>
                <w:sz w:val="12"/>
                <w:szCs w:val="12"/>
              </w:rPr>
            </w:pPr>
          </w:p>
          <w:p w:rsidR="004706A1" w:rsidRPr="002943DF" w:rsidRDefault="00DE16B7" w:rsidP="00F86F5D">
            <w:pPr>
              <w:spacing w:line="360" w:lineRule="auto"/>
              <w:rPr>
                <w:rFonts w:ascii="Trebuchet MS" w:hAnsi="Trebuchet MS" w:cs="Tahoma"/>
                <w:b/>
                <w:color w:val="FF0066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noProof/>
                <w:color w:val="FF0066"/>
                <w:sz w:val="22"/>
                <w:szCs w:val="22"/>
              </w:rPr>
              <w:drawing>
                <wp:inline distT="0" distB="0" distL="0" distR="0">
                  <wp:extent cx="2667000" cy="1247775"/>
                  <wp:effectExtent l="19050" t="0" r="0" b="0"/>
                  <wp:docPr id="1" name="Afbeelding 1" descr="JongeLijster-B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ngeLijster-B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6A1" w:rsidRPr="006E46F8" w:rsidRDefault="004706A1" w:rsidP="00DB3176">
      <w:pPr>
        <w:spacing w:line="360" w:lineRule="auto"/>
        <w:jc w:val="both"/>
        <w:rPr>
          <w:rFonts w:ascii="Trebuchet MS" w:hAnsi="Trebuchet MS" w:cs="Tahoma"/>
          <w:b/>
          <w:sz w:val="28"/>
          <w:szCs w:val="28"/>
        </w:rPr>
      </w:pPr>
    </w:p>
    <w:p w:rsidR="00C62FCF" w:rsidRDefault="00C62FCF" w:rsidP="00DB3176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D52585">
        <w:rPr>
          <w:rFonts w:ascii="Trebuchet MS" w:hAnsi="Trebuchet MS" w:cs="Tahoma"/>
          <w:b/>
          <w:sz w:val="22"/>
          <w:szCs w:val="22"/>
        </w:rPr>
        <w:t xml:space="preserve">Aanvraag schrijversbezoek </w:t>
      </w:r>
      <w:proofErr w:type="spellStart"/>
      <w:r w:rsidRPr="00D52585">
        <w:rPr>
          <w:rFonts w:ascii="Trebuchet MS" w:hAnsi="Trebuchet MS" w:cs="Tahoma"/>
          <w:b/>
          <w:sz w:val="22"/>
          <w:szCs w:val="22"/>
        </w:rPr>
        <w:t>Rosee</w:t>
      </w:r>
      <w:proofErr w:type="spellEnd"/>
      <w:r w:rsidRPr="00D52585">
        <w:rPr>
          <w:rFonts w:ascii="Trebuchet MS" w:hAnsi="Trebuchet MS" w:cs="Tahoma"/>
          <w:b/>
          <w:sz w:val="22"/>
          <w:szCs w:val="22"/>
        </w:rPr>
        <w:t xml:space="preserve"> </w:t>
      </w:r>
      <w:proofErr w:type="spellStart"/>
      <w:r w:rsidRPr="00D52585">
        <w:rPr>
          <w:rFonts w:ascii="Trebuchet MS" w:hAnsi="Trebuchet MS" w:cs="Tahoma"/>
          <w:b/>
          <w:sz w:val="22"/>
          <w:szCs w:val="22"/>
        </w:rPr>
        <w:t>Bentana</w:t>
      </w:r>
      <w:proofErr w:type="spellEnd"/>
      <w:r w:rsidRPr="00D52585">
        <w:rPr>
          <w:rFonts w:ascii="Trebuchet MS" w:hAnsi="Trebuchet MS" w:cs="Tahoma"/>
          <w:b/>
          <w:sz w:val="22"/>
          <w:szCs w:val="22"/>
        </w:rPr>
        <w:t>, naam en plaats van uw school.</w:t>
      </w:r>
    </w:p>
    <w:p w:rsidR="00DB3176" w:rsidRPr="006E46F8" w:rsidRDefault="00DB3176" w:rsidP="00DB180C">
      <w:pPr>
        <w:spacing w:line="360" w:lineRule="auto"/>
        <w:rPr>
          <w:rFonts w:ascii="Trebuchet MS" w:hAnsi="Trebuchet MS" w:cs="Tahoma"/>
          <w:sz w:val="22"/>
          <w:szCs w:val="22"/>
        </w:rPr>
      </w:pPr>
    </w:p>
    <w:p w:rsidR="006314EC" w:rsidRDefault="006314EC" w:rsidP="00DB3176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D52585">
        <w:rPr>
          <w:rFonts w:ascii="Trebuchet MS" w:hAnsi="Trebuchet MS" w:cs="Tahoma"/>
          <w:sz w:val="22"/>
          <w:szCs w:val="22"/>
        </w:rPr>
        <w:t>Nadat Big Bang Express, het bureau dat de boekingen verzorgt, per e-mail de datum van het schrijversbezoek heeft bevestigd, geldt dit formulier tevens als uw contract.</w:t>
      </w:r>
    </w:p>
    <w:p w:rsidR="004706A1" w:rsidRPr="006E46F8" w:rsidRDefault="004706A1" w:rsidP="00D52585">
      <w:pPr>
        <w:spacing w:line="360" w:lineRule="auto"/>
        <w:rPr>
          <w:rFonts w:ascii="Trebuchet MS" w:hAnsi="Trebuchet MS" w:cs="Tahoma"/>
          <w:b/>
          <w:color w:val="FF0066"/>
          <w:sz w:val="20"/>
          <w:szCs w:val="20"/>
        </w:rPr>
      </w:pPr>
    </w:p>
    <w:p w:rsidR="00D52585" w:rsidRPr="0075398A" w:rsidRDefault="00D52585" w:rsidP="00D52585">
      <w:pPr>
        <w:spacing w:line="360" w:lineRule="auto"/>
        <w:rPr>
          <w:rFonts w:ascii="Trebuchet MS" w:hAnsi="Trebuchet MS"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Kosten</w:t>
      </w:r>
    </w:p>
    <w:p w:rsidR="00D52585" w:rsidRPr="00464465" w:rsidRDefault="00D52585" w:rsidP="00D52585">
      <w:pPr>
        <w:spacing w:line="360" w:lineRule="auto"/>
        <w:rPr>
          <w:rFonts w:ascii="Trebuchet MS" w:hAnsi="Trebuchet MS"/>
          <w:sz w:val="16"/>
          <w:szCs w:val="16"/>
        </w:rPr>
      </w:pPr>
    </w:p>
    <w:p w:rsidR="00D52585" w:rsidRPr="00D52585" w:rsidRDefault="005A443B" w:rsidP="00D52585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52585">
        <w:rPr>
          <w:rFonts w:ascii="Trebuchet MS" w:hAnsi="Trebuchet MS"/>
          <w:sz w:val="22"/>
          <w:szCs w:val="22"/>
        </w:rPr>
        <w:t xml:space="preserve">Een schrijversbezoek </w:t>
      </w:r>
      <w:r w:rsidR="00D52585" w:rsidRPr="00D52585">
        <w:rPr>
          <w:rFonts w:ascii="Trebuchet MS" w:hAnsi="Trebuchet MS"/>
          <w:sz w:val="22"/>
          <w:szCs w:val="22"/>
        </w:rPr>
        <w:t xml:space="preserve">van 3 x 45 minuten kost 265 euro, inclusief reiskosten. U ontvangt na de bevestiging van het schrijversbezoek een factuur. </w:t>
      </w:r>
    </w:p>
    <w:p w:rsidR="00D52585" w:rsidRPr="0075398A" w:rsidRDefault="00D52585" w:rsidP="00D52585">
      <w:pPr>
        <w:spacing w:line="360" w:lineRule="auto"/>
        <w:jc w:val="both"/>
        <w:rPr>
          <w:rFonts w:ascii="Trebuchet MS" w:hAnsi="Trebuchet MS"/>
          <w:b/>
          <w:i/>
          <w:iCs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lastRenderedPageBreak/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www.roseebentana.com</w:t>
      </w:r>
      <w:r w:rsidRPr="0075398A">
        <w:rPr>
          <w:rFonts w:ascii="Trebuchet MS" w:hAnsi="Trebuchet MS"/>
          <w:b/>
          <w:i/>
          <w:iCs/>
        </w:rPr>
        <w:t> </w:t>
      </w:r>
    </w:p>
    <w:p w:rsidR="00D52585" w:rsidRPr="00D52585" w:rsidRDefault="00D52585" w:rsidP="00D52585">
      <w:pPr>
        <w:spacing w:line="360" w:lineRule="auto"/>
        <w:rPr>
          <w:rFonts w:ascii="Trebuchet MS" w:hAnsi="Trebuchet MS"/>
          <w:iCs/>
          <w:sz w:val="18"/>
          <w:szCs w:val="18"/>
        </w:rPr>
      </w:pPr>
    </w:p>
    <w:p w:rsidR="00D52585" w:rsidRDefault="00D52585" w:rsidP="00E8333B">
      <w:pPr>
        <w:spacing w:line="360" w:lineRule="auto"/>
        <w:jc w:val="both"/>
        <w:rPr>
          <w:rFonts w:ascii="Trebuchet MS" w:hAnsi="Trebuchet MS"/>
          <w:iCs/>
          <w:sz w:val="22"/>
          <w:szCs w:val="22"/>
        </w:rPr>
      </w:pPr>
      <w:r w:rsidRPr="00D52585">
        <w:rPr>
          <w:rFonts w:ascii="Trebuchet MS" w:hAnsi="Trebuchet MS"/>
          <w:iCs/>
          <w:sz w:val="22"/>
          <w:szCs w:val="22"/>
        </w:rPr>
        <w:t xml:space="preserve">Op </w:t>
      </w:r>
      <w:hyperlink r:id="rId9" w:history="1">
        <w:r w:rsidR="00EE4311" w:rsidRPr="006E46F8">
          <w:rPr>
            <w:rStyle w:val="Hyperlink"/>
            <w:rFonts w:ascii="Trebuchet MS" w:hAnsi="Trebuchet MS"/>
            <w:iCs/>
            <w:color w:val="FF3399"/>
            <w:sz w:val="22"/>
            <w:szCs w:val="22"/>
          </w:rPr>
          <w:t>www.roseebentana.com</w:t>
        </w:r>
      </w:hyperlink>
      <w:r w:rsidRPr="00D52585">
        <w:rPr>
          <w:rFonts w:ascii="Trebuchet MS" w:hAnsi="Trebuchet MS"/>
          <w:iCs/>
          <w:sz w:val="22"/>
          <w:szCs w:val="22"/>
        </w:rPr>
        <w:t xml:space="preserve"> vindt u alle informatie over het schrijversbezoek. Er zijn drie mogelijkheden om invulling te geven aan het bezoek. Deze drie opties vindt u uitgebreid beschreven op de website onder de rubriek </w:t>
      </w:r>
      <w:proofErr w:type="spellStart"/>
      <w:r w:rsidRPr="00D52585">
        <w:rPr>
          <w:rFonts w:ascii="Trebuchet MS" w:hAnsi="Trebuchet MS"/>
          <w:iCs/>
          <w:sz w:val="22"/>
          <w:szCs w:val="22"/>
        </w:rPr>
        <w:t>Schrijvers</w:t>
      </w:r>
      <w:r w:rsidR="00E8333B">
        <w:rPr>
          <w:rFonts w:ascii="Trebuchet MS" w:hAnsi="Trebuchet MS"/>
          <w:iCs/>
          <w:sz w:val="22"/>
          <w:szCs w:val="22"/>
        </w:rPr>
        <w:t>-</w:t>
      </w:r>
      <w:r w:rsidRPr="00D52585">
        <w:rPr>
          <w:rFonts w:ascii="Trebuchet MS" w:hAnsi="Trebuchet MS"/>
          <w:iCs/>
          <w:sz w:val="22"/>
          <w:szCs w:val="22"/>
        </w:rPr>
        <w:t>bezoek</w:t>
      </w:r>
      <w:proofErr w:type="spellEnd"/>
      <w:r w:rsidRPr="00D52585">
        <w:rPr>
          <w:rFonts w:ascii="Trebuchet MS" w:hAnsi="Trebuchet MS"/>
          <w:iCs/>
          <w:sz w:val="22"/>
          <w:szCs w:val="22"/>
        </w:rPr>
        <w:t xml:space="preserve">. Ook vindt u hier links naar gerelateerde sites ter inspiratie en ondersteuning van </w:t>
      </w:r>
      <w:r w:rsidRPr="00D52585">
        <w:rPr>
          <w:rFonts w:ascii="Trebuchet MS" w:hAnsi="Trebuchet MS"/>
          <w:i/>
          <w:iCs/>
          <w:sz w:val="22"/>
          <w:szCs w:val="22"/>
        </w:rPr>
        <w:t xml:space="preserve">Black </w:t>
      </w:r>
      <w:proofErr w:type="spellStart"/>
      <w:r w:rsidRPr="00D52585">
        <w:rPr>
          <w:rFonts w:ascii="Trebuchet MS" w:hAnsi="Trebuchet MS"/>
          <w:i/>
          <w:iCs/>
          <w:sz w:val="22"/>
          <w:szCs w:val="22"/>
        </w:rPr>
        <w:t>Mamba</w:t>
      </w:r>
      <w:proofErr w:type="spellEnd"/>
      <w:r w:rsidRPr="00D52585">
        <w:rPr>
          <w:rFonts w:ascii="Trebuchet MS" w:hAnsi="Trebuchet MS"/>
          <w:iCs/>
          <w:sz w:val="22"/>
          <w:szCs w:val="22"/>
        </w:rPr>
        <w:t>, waarvan het verhaal zich afspeelt op Bonaire, Curaçao en in New York.</w:t>
      </w:r>
    </w:p>
    <w:p w:rsidR="00D52585" w:rsidRDefault="00D52585" w:rsidP="00D52585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AA6264" w:rsidRDefault="00AA6264" w:rsidP="00AA6264">
      <w:pPr>
        <w:spacing w:line="360" w:lineRule="auto"/>
        <w:rPr>
          <w:rFonts w:ascii="Trebuchet MS" w:hAnsi="Trebuchet MS" w:cs="Tahoma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Pr="00D64824">
        <w:rPr>
          <w:rFonts w:ascii="Trebuchet MS" w:hAnsi="Trebuchet MS" w:cs="Tahoma"/>
          <w:b/>
          <w:sz w:val="28"/>
          <w:szCs w:val="28"/>
        </w:rPr>
        <w:t xml:space="preserve">Bereikbaarheid </w:t>
      </w:r>
    </w:p>
    <w:p w:rsidR="00AA6264" w:rsidRDefault="00AA6264" w:rsidP="00AA6264">
      <w:pPr>
        <w:spacing w:line="360" w:lineRule="auto"/>
        <w:rPr>
          <w:rFonts w:ascii="Trebuchet MS" w:hAnsi="Trebuchet MS" w:cs="Tahoma"/>
          <w:b/>
          <w:sz w:val="22"/>
          <w:szCs w:val="22"/>
        </w:rPr>
      </w:pPr>
      <w:proofErr w:type="spellStart"/>
      <w:r w:rsidRPr="00D64824">
        <w:rPr>
          <w:rFonts w:ascii="Trebuchet MS" w:hAnsi="Trebuchet MS" w:cs="Tahoma"/>
          <w:b/>
          <w:sz w:val="28"/>
          <w:szCs w:val="28"/>
        </w:rPr>
        <w:t>Rosee</w:t>
      </w:r>
      <w:proofErr w:type="spellEnd"/>
      <w:r w:rsidRPr="00D64824">
        <w:rPr>
          <w:rFonts w:ascii="Trebuchet MS" w:hAnsi="Trebuchet MS" w:cs="Tahoma"/>
          <w:b/>
          <w:sz w:val="28"/>
          <w:szCs w:val="28"/>
        </w:rPr>
        <w:t xml:space="preserve"> </w:t>
      </w:r>
      <w:proofErr w:type="spellStart"/>
      <w:r w:rsidRPr="00D64824">
        <w:rPr>
          <w:rFonts w:ascii="Trebuchet MS" w:hAnsi="Trebuchet MS" w:cs="Tahoma"/>
          <w:b/>
          <w:sz w:val="28"/>
          <w:szCs w:val="28"/>
        </w:rPr>
        <w:t>Bentana</w:t>
      </w:r>
      <w:proofErr w:type="spellEnd"/>
      <w:r w:rsidRPr="00D64824">
        <w:rPr>
          <w:rFonts w:ascii="Trebuchet MS" w:hAnsi="Trebuchet MS" w:cs="Tahoma"/>
          <w:b/>
          <w:sz w:val="28"/>
          <w:szCs w:val="28"/>
        </w:rPr>
        <w:t xml:space="preserve"> in Nederland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</w:tblGrid>
      <w:tr w:rsidR="00AA6264" w:rsidRPr="00AC4BFE" w:rsidTr="00AA6264">
        <w:trPr>
          <w:trHeight w:val="864"/>
        </w:trPr>
        <w:tc>
          <w:tcPr>
            <w:tcW w:w="5000" w:type="pct"/>
            <w:shd w:val="clear" w:color="auto" w:fill="FF3399"/>
            <w:vAlign w:val="bottom"/>
          </w:tcPr>
          <w:p w:rsidR="00AA6264" w:rsidRPr="00AC4BFE" w:rsidRDefault="00AA6264" w:rsidP="000E6D7E">
            <w:pPr>
              <w:spacing w:line="36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proofErr w:type="spellStart"/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Rosee</w:t>
            </w:r>
            <w:proofErr w:type="spellEnd"/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Bentana</w:t>
            </w:r>
            <w:proofErr w:type="spellEnd"/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A6264" w:rsidRPr="00AC4BFE" w:rsidRDefault="00AA6264" w:rsidP="000E6D7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is telefonisch te bereiken via het nummer:</w:t>
            </w:r>
          </w:p>
        </w:tc>
      </w:tr>
      <w:tr w:rsidR="00AA6264" w:rsidRPr="00AC4BFE" w:rsidTr="00AA6264">
        <w:trPr>
          <w:trHeight w:val="991"/>
        </w:trPr>
        <w:tc>
          <w:tcPr>
            <w:tcW w:w="5000" w:type="pct"/>
          </w:tcPr>
          <w:p w:rsidR="00AA6264" w:rsidRPr="00AC4BFE" w:rsidRDefault="00AA6264" w:rsidP="000E6D7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:rsidR="00AA6264" w:rsidRPr="00AC4BFE" w:rsidRDefault="006A2966" w:rsidP="000E6D7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36"/>
                <w:szCs w:val="36"/>
              </w:rPr>
              <w:t>00297 - 7471935</w:t>
            </w:r>
          </w:p>
        </w:tc>
      </w:tr>
    </w:tbl>
    <w:p w:rsidR="00AB0DA9" w:rsidRDefault="00AB0DA9" w:rsidP="00AB0DA9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AB0DA9" w:rsidRDefault="00AB0DA9" w:rsidP="00DB180C">
      <w:pPr>
        <w:spacing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 w:rsidRPr="00D64824">
        <w:rPr>
          <w:rFonts w:ascii="Calibri" w:hAnsi="Calibri"/>
          <w:b/>
          <w:color w:val="808080"/>
          <w:sz w:val="28"/>
          <w:szCs w:val="28"/>
        </w:rPr>
        <w:t xml:space="preserve"> </w:t>
      </w:r>
      <w:r w:rsidR="00FE2A18">
        <w:rPr>
          <w:rFonts w:ascii="Trebuchet MS" w:hAnsi="Trebuchet MS"/>
          <w:b/>
          <w:sz w:val="28"/>
          <w:szCs w:val="28"/>
        </w:rPr>
        <w:t>Type</w:t>
      </w:r>
      <w:r>
        <w:rPr>
          <w:rFonts w:ascii="Trebuchet MS" w:hAnsi="Trebuchet MS"/>
          <w:b/>
          <w:sz w:val="28"/>
          <w:szCs w:val="28"/>
        </w:rPr>
        <w:t xml:space="preserve"> hier</w:t>
      </w:r>
      <w:r w:rsidRPr="00F90219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uw</w:t>
      </w:r>
      <w:r w:rsidRPr="00F90219">
        <w:rPr>
          <w:rFonts w:ascii="Trebuchet MS" w:hAnsi="Trebuchet MS"/>
          <w:b/>
          <w:sz w:val="28"/>
          <w:szCs w:val="28"/>
        </w:rPr>
        <w:t xml:space="preserve"> gegevens in</w:t>
      </w:r>
    </w:p>
    <w:p w:rsidR="00AB0DA9" w:rsidRDefault="00AB0DA9" w:rsidP="00DB180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8057E0" w:rsidRDefault="00EE4C87" w:rsidP="00DB180C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EE4C87">
        <w:rPr>
          <w:rFonts w:ascii="Trebuchet MS" w:hAnsi="Trebuchet MS" w:cs="Tahoma"/>
          <w:b/>
          <w:sz w:val="22"/>
          <w:szCs w:val="22"/>
        </w:rPr>
        <w:t xml:space="preserve">Locatie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9425C3" w:rsidRPr="00AC4BFE" w:rsidTr="00510778">
        <w:trPr>
          <w:trHeight w:val="454"/>
        </w:trPr>
        <w:tc>
          <w:tcPr>
            <w:tcW w:w="5000" w:type="pct"/>
            <w:shd w:val="clear" w:color="auto" w:fill="FF3399"/>
            <w:vAlign w:val="bottom"/>
          </w:tcPr>
          <w:p w:rsidR="009425C3" w:rsidRPr="00AC4BFE" w:rsidRDefault="009425C3" w:rsidP="00AC4BF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Naam school + Postcode, adres en plaats</w:t>
            </w:r>
          </w:p>
        </w:tc>
      </w:tr>
      <w:tr w:rsidR="009425C3" w:rsidRPr="00AC4BFE" w:rsidTr="00AC4BFE">
        <w:tc>
          <w:tcPr>
            <w:tcW w:w="5000" w:type="pct"/>
          </w:tcPr>
          <w:p w:rsidR="00414287" w:rsidRPr="004779C8" w:rsidRDefault="00414287" w:rsidP="00AC4BFE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AC4BFE" w:rsidRPr="00F0277C" w:rsidRDefault="00AC4BFE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C4BFE" w:rsidRPr="00F0277C" w:rsidRDefault="005C6B9F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Of</w:t>
            </w:r>
            <w:r w:rsidR="00AC4BFE" w:rsidRP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locatie: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C4BFE" w:rsidRPr="00F0277C" w:rsidRDefault="00AC4BFE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Postcode: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C4BFE" w:rsidRPr="00F0277C" w:rsidRDefault="00AC4BFE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Adres: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C4BFE" w:rsidRDefault="00AC4BFE" w:rsidP="00D443E9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Plaats: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E35357" w:rsidRPr="00F0277C" w:rsidRDefault="00E35357" w:rsidP="00D443E9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Telefoonnummer:</w:t>
            </w:r>
          </w:p>
        </w:tc>
      </w:tr>
    </w:tbl>
    <w:p w:rsidR="00AC4BFE" w:rsidRDefault="00AC4BFE" w:rsidP="00EE4C87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EE4C87" w:rsidRDefault="00EE4C87" w:rsidP="00EE4C87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Contactpersoon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9425C3" w:rsidRPr="00AC4BFE" w:rsidTr="00510778">
        <w:trPr>
          <w:trHeight w:val="454"/>
        </w:trPr>
        <w:tc>
          <w:tcPr>
            <w:tcW w:w="5000" w:type="pct"/>
            <w:shd w:val="clear" w:color="auto" w:fill="FF3399"/>
            <w:vAlign w:val="bottom"/>
          </w:tcPr>
          <w:p w:rsidR="009425C3" w:rsidRPr="00AC4BFE" w:rsidRDefault="009425C3" w:rsidP="00AC4BF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Naam + E-mailadres + Telefoonnummer</w:t>
            </w:r>
          </w:p>
        </w:tc>
      </w:tr>
      <w:tr w:rsidR="009425C3" w:rsidRPr="00AC4BFE" w:rsidTr="00AC4BFE">
        <w:tc>
          <w:tcPr>
            <w:tcW w:w="5000" w:type="pct"/>
          </w:tcPr>
          <w:p w:rsidR="009425C3" w:rsidRPr="004779C8" w:rsidRDefault="009425C3" w:rsidP="00AC4BFE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B16ABD" w:rsidRPr="00F0277C" w:rsidRDefault="00B16ABD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B16ABD" w:rsidRPr="00F0277C" w:rsidRDefault="00B16ABD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E-mailadres: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AC4BFE" w:rsidRPr="00F0277C" w:rsidRDefault="00B16ABD" w:rsidP="00D443E9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Telefoonnummer:</w:t>
            </w:r>
            <w:r w:rsidR="00F0277C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9425C3" w:rsidRDefault="009425C3" w:rsidP="009425C3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4C164C" w:rsidRDefault="004C164C" w:rsidP="004C164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2943DF" w:rsidRPr="002943DF" w:rsidRDefault="002943DF" w:rsidP="009B0458">
      <w:pPr>
        <w:spacing w:line="360" w:lineRule="auto"/>
        <w:jc w:val="both"/>
        <w:rPr>
          <w:rFonts w:ascii="Trebuchet MS" w:hAnsi="Trebuchet MS" w:cs="Tahoma"/>
          <w:b/>
          <w:sz w:val="28"/>
          <w:szCs w:val="28"/>
        </w:rPr>
      </w:pPr>
    </w:p>
    <w:p w:rsidR="002943DF" w:rsidRDefault="002943DF" w:rsidP="009B0458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5205FC" w:rsidRPr="005205FC" w:rsidRDefault="005205FC" w:rsidP="005205FC">
      <w:pPr>
        <w:spacing w:line="360" w:lineRule="auto"/>
        <w:jc w:val="both"/>
        <w:rPr>
          <w:rFonts w:ascii="Trebuchet MS" w:hAnsi="Trebuchet MS" w:cs="Tahoma"/>
          <w:b/>
          <w:sz w:val="28"/>
          <w:szCs w:val="28"/>
        </w:rPr>
      </w:pPr>
    </w:p>
    <w:p w:rsidR="005205FC" w:rsidRDefault="005205FC" w:rsidP="005205F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B87042" w:rsidRDefault="00B87042" w:rsidP="005205F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5205FC" w:rsidRPr="009B0458" w:rsidRDefault="005205FC" w:rsidP="005205F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Voorkeursdata </w:t>
      </w:r>
      <w:r w:rsidRPr="00A3372C">
        <w:rPr>
          <w:rFonts w:ascii="Trebuchet MS" w:hAnsi="Trebuchet MS" w:cs="Tahoma"/>
          <w:sz w:val="18"/>
          <w:szCs w:val="18"/>
        </w:rPr>
        <w:t>(A heeft grootste voorkeur)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/>
      </w:tblPr>
      <w:tblGrid>
        <w:gridCol w:w="1469"/>
        <w:gridCol w:w="1470"/>
        <w:gridCol w:w="1472"/>
      </w:tblGrid>
      <w:tr w:rsidR="005205FC" w:rsidRPr="00686898" w:rsidTr="00F86F5D">
        <w:trPr>
          <w:trHeight w:val="283"/>
        </w:trPr>
        <w:tc>
          <w:tcPr>
            <w:tcW w:w="5000" w:type="pct"/>
            <w:gridSpan w:val="3"/>
            <w:shd w:val="clear" w:color="auto" w:fill="FF3399"/>
            <w:vAlign w:val="bottom"/>
          </w:tcPr>
          <w:p w:rsidR="005205FC" w:rsidRPr="00686898" w:rsidRDefault="005205FC" w:rsidP="00F86F5D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Vul een datum in</w:t>
            </w:r>
          </w:p>
        </w:tc>
      </w:tr>
      <w:tr w:rsidR="005205FC" w:rsidRPr="00686898" w:rsidTr="00F86F5D">
        <w:trPr>
          <w:trHeight w:val="283"/>
        </w:trPr>
        <w:tc>
          <w:tcPr>
            <w:tcW w:w="1665" w:type="pct"/>
          </w:tcPr>
          <w:p w:rsidR="005205FC" w:rsidRPr="007A5A3F" w:rsidRDefault="005205FC" w:rsidP="00F86F5D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9B0458">
              <w:rPr>
                <w:rFonts w:ascii="Trebuchet MS" w:hAnsi="Trebuchet MS" w:cs="Tahoma"/>
                <w:b/>
                <w:sz w:val="20"/>
                <w:szCs w:val="20"/>
              </w:rPr>
              <w:t xml:space="preserve">A. </w:t>
            </w:r>
          </w:p>
        </w:tc>
        <w:tc>
          <w:tcPr>
            <w:tcW w:w="1666" w:type="pct"/>
          </w:tcPr>
          <w:p w:rsidR="005205FC" w:rsidRPr="007A5A3F" w:rsidRDefault="005205FC" w:rsidP="00F86F5D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9B0458">
              <w:rPr>
                <w:rFonts w:ascii="Trebuchet MS" w:hAnsi="Trebuchet MS" w:cs="Tahoma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1669" w:type="pct"/>
          </w:tcPr>
          <w:p w:rsidR="005205FC" w:rsidRPr="007A5A3F" w:rsidRDefault="005205FC" w:rsidP="00F86F5D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9B0458">
              <w:rPr>
                <w:rFonts w:ascii="Trebuchet MS" w:hAnsi="Trebuchet MS" w:cs="Tahoma"/>
                <w:b/>
                <w:sz w:val="20"/>
                <w:szCs w:val="20"/>
              </w:rPr>
              <w:t xml:space="preserve">C. </w:t>
            </w:r>
          </w:p>
        </w:tc>
      </w:tr>
    </w:tbl>
    <w:p w:rsidR="005205FC" w:rsidRDefault="005205FC" w:rsidP="009B0458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2943DF" w:rsidRDefault="009B0458" w:rsidP="009B0458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Opties invulling</w:t>
      </w:r>
      <w:r w:rsidR="002943DF">
        <w:rPr>
          <w:rFonts w:ascii="Trebuchet MS" w:hAnsi="Trebuchet MS" w:cs="Tahoma"/>
          <w:b/>
          <w:sz w:val="22"/>
          <w:szCs w:val="22"/>
        </w:rPr>
        <w:t xml:space="preserve"> schrijversbezoek</w:t>
      </w:r>
      <w:r w:rsidR="004C164C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9B0458" w:rsidRDefault="009B0458" w:rsidP="009B0458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2943DF">
        <w:rPr>
          <w:rFonts w:ascii="Trebuchet MS" w:hAnsi="Trebuchet MS" w:cs="Tahoma"/>
          <w:sz w:val="20"/>
          <w:szCs w:val="20"/>
        </w:rPr>
        <w:t>(Type</w:t>
      </w:r>
      <w:r w:rsidR="007A5A3F" w:rsidRPr="002943DF">
        <w:rPr>
          <w:rFonts w:ascii="Trebuchet MS" w:hAnsi="Trebuchet MS" w:cs="Tahoma"/>
          <w:sz w:val="20"/>
          <w:szCs w:val="20"/>
        </w:rPr>
        <w:t xml:space="preserve"> in het </w:t>
      </w:r>
      <w:r w:rsidR="00AB10CA" w:rsidRPr="002943DF">
        <w:rPr>
          <w:rFonts w:ascii="Trebuchet MS" w:hAnsi="Trebuchet MS" w:cs="Tahoma"/>
          <w:sz w:val="20"/>
          <w:szCs w:val="20"/>
        </w:rPr>
        <w:t>roze</w:t>
      </w:r>
      <w:r w:rsidR="007A5A3F" w:rsidRPr="002943DF">
        <w:rPr>
          <w:rFonts w:ascii="Trebuchet MS" w:hAnsi="Trebuchet MS" w:cs="Tahoma"/>
          <w:sz w:val="20"/>
          <w:szCs w:val="20"/>
        </w:rPr>
        <w:t xml:space="preserve"> veld</w:t>
      </w:r>
      <w:r w:rsidRPr="002943DF">
        <w:rPr>
          <w:rFonts w:ascii="Trebuchet MS" w:hAnsi="Trebuchet MS" w:cs="Tahoma"/>
          <w:sz w:val="20"/>
          <w:szCs w:val="20"/>
        </w:rPr>
        <w:t xml:space="preserve"> de letter A, B of C achter </w:t>
      </w:r>
      <w:r w:rsidRPr="002943DF">
        <w:rPr>
          <w:rFonts w:ascii="Trebuchet MS" w:hAnsi="Trebuchet MS" w:cs="Tahoma"/>
          <w:sz w:val="20"/>
          <w:szCs w:val="20"/>
          <w:u w:val="single"/>
        </w:rPr>
        <w:t>Wij kiezen voor optie:</w:t>
      </w:r>
      <w:r w:rsidRPr="002943DF">
        <w:rPr>
          <w:rFonts w:ascii="Trebuchet MS" w:hAnsi="Trebuchet MS" w:cs="Tahoma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/>
      </w:tblPr>
      <w:tblGrid>
        <w:gridCol w:w="4411"/>
      </w:tblGrid>
      <w:tr w:rsidR="004C164C" w:rsidRPr="00AC4BFE" w:rsidTr="00510778">
        <w:trPr>
          <w:trHeight w:val="283"/>
        </w:trPr>
        <w:tc>
          <w:tcPr>
            <w:tcW w:w="5000" w:type="pct"/>
            <w:shd w:val="clear" w:color="auto" w:fill="FF3399"/>
            <w:vAlign w:val="bottom"/>
          </w:tcPr>
          <w:p w:rsidR="004C164C" w:rsidRPr="00AC4BFE" w:rsidRDefault="009B0458" w:rsidP="00AC4BFE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Wij kiezen voor optie:</w:t>
            </w:r>
          </w:p>
        </w:tc>
      </w:tr>
      <w:tr w:rsidR="004C164C" w:rsidRPr="00AC4BFE" w:rsidTr="00AC4BFE">
        <w:trPr>
          <w:trHeight w:val="283"/>
        </w:trPr>
        <w:tc>
          <w:tcPr>
            <w:tcW w:w="5000" w:type="pct"/>
          </w:tcPr>
          <w:p w:rsidR="004C164C" w:rsidRPr="00AC4BFE" w:rsidRDefault="00F37064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Optie A</w:t>
            </w:r>
            <w:r w:rsidRPr="00AC4BFE">
              <w:rPr>
                <w:rFonts w:ascii="Trebuchet MS" w:hAnsi="Trebuchet MS" w:cs="Tahoma"/>
                <w:sz w:val="20"/>
                <w:szCs w:val="20"/>
              </w:rPr>
              <w:t xml:space="preserve">: Klassiek schrijversbezoek </w:t>
            </w:r>
          </w:p>
        </w:tc>
      </w:tr>
      <w:tr w:rsidR="00F37064" w:rsidRPr="00AC4BFE" w:rsidTr="00AC4BFE">
        <w:trPr>
          <w:trHeight w:val="283"/>
        </w:trPr>
        <w:tc>
          <w:tcPr>
            <w:tcW w:w="5000" w:type="pct"/>
          </w:tcPr>
          <w:p w:rsidR="00F37064" w:rsidRPr="00AC4BFE" w:rsidRDefault="00F37064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Optie B</w:t>
            </w:r>
            <w:r w:rsidRPr="00AC4BFE">
              <w:rPr>
                <w:rFonts w:ascii="Trebuchet MS" w:hAnsi="Trebuchet MS" w:cs="Tahoma"/>
                <w:sz w:val="20"/>
                <w:szCs w:val="20"/>
              </w:rPr>
              <w:t xml:space="preserve">: Operatie Black </w:t>
            </w:r>
            <w:proofErr w:type="spellStart"/>
            <w:r w:rsidRPr="00AC4BFE">
              <w:rPr>
                <w:rFonts w:ascii="Trebuchet MS" w:hAnsi="Trebuchet MS" w:cs="Tahoma"/>
                <w:sz w:val="20"/>
                <w:szCs w:val="20"/>
              </w:rPr>
              <w:t>Mamba</w:t>
            </w:r>
            <w:proofErr w:type="spellEnd"/>
          </w:p>
        </w:tc>
      </w:tr>
      <w:tr w:rsidR="00F37064" w:rsidRPr="00AC4BFE" w:rsidTr="00AC4BFE">
        <w:trPr>
          <w:trHeight w:val="283"/>
        </w:trPr>
        <w:tc>
          <w:tcPr>
            <w:tcW w:w="5000" w:type="pct"/>
          </w:tcPr>
          <w:p w:rsidR="00F37064" w:rsidRPr="00AC4BFE" w:rsidRDefault="00F37064" w:rsidP="00AC4BFE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Optie C</w:t>
            </w:r>
            <w:r w:rsidRPr="00AC4BFE">
              <w:rPr>
                <w:rFonts w:ascii="Trebuchet MS" w:hAnsi="Trebuchet MS" w:cs="Tahoma"/>
                <w:sz w:val="20"/>
                <w:szCs w:val="20"/>
              </w:rPr>
              <w:t>: Combinatie A en B</w:t>
            </w:r>
          </w:p>
        </w:tc>
      </w:tr>
    </w:tbl>
    <w:p w:rsidR="00AA07B4" w:rsidRDefault="00AA07B4" w:rsidP="00AA07B4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D9050C" w:rsidRDefault="00D9050C" w:rsidP="00D64824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D9050C" w:rsidRPr="002B5EEB" w:rsidRDefault="00D9050C" w:rsidP="00D64824">
      <w:pPr>
        <w:spacing w:line="360" w:lineRule="auto"/>
        <w:rPr>
          <w:rFonts w:ascii="Trebuchet MS" w:hAnsi="Trebuchet MS" w:cs="Tahoma"/>
          <w:b/>
          <w:color w:val="FF0066"/>
          <w:sz w:val="22"/>
          <w:szCs w:val="22"/>
        </w:rPr>
      </w:pPr>
    </w:p>
    <w:p w:rsidR="00D9050C" w:rsidRPr="002943DF" w:rsidRDefault="00D9050C" w:rsidP="00D64824">
      <w:pPr>
        <w:spacing w:line="360" w:lineRule="auto"/>
        <w:rPr>
          <w:rFonts w:ascii="Trebuchet MS" w:hAnsi="Trebuchet MS" w:cs="Tahoma"/>
          <w:b/>
          <w:color w:val="FF0066"/>
          <w:sz w:val="22"/>
          <w:szCs w:val="22"/>
        </w:rPr>
      </w:pPr>
    </w:p>
    <w:p w:rsidR="005205FC" w:rsidRDefault="005205FC" w:rsidP="004F0172">
      <w:pPr>
        <w:spacing w:line="360" w:lineRule="auto"/>
        <w:rPr>
          <w:rFonts w:ascii="Trebuchet MS" w:hAnsi="Trebuchet MS" w:cs="Tahoma"/>
          <w:b/>
          <w:color w:val="FF0066"/>
          <w:sz w:val="28"/>
          <w:szCs w:val="28"/>
        </w:rPr>
      </w:pPr>
    </w:p>
    <w:p w:rsidR="005205FC" w:rsidRPr="005205FC" w:rsidRDefault="005205FC" w:rsidP="004F0172">
      <w:pPr>
        <w:spacing w:line="360" w:lineRule="auto"/>
        <w:rPr>
          <w:rFonts w:ascii="Trebuchet MS" w:hAnsi="Trebuchet MS" w:cs="Tahoma"/>
          <w:b/>
          <w:color w:val="FF0066"/>
          <w:sz w:val="22"/>
          <w:szCs w:val="22"/>
        </w:rPr>
      </w:pPr>
    </w:p>
    <w:p w:rsidR="00B87042" w:rsidRDefault="00B87042" w:rsidP="005205F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CA45D3" w:rsidRPr="00CA45D3" w:rsidRDefault="00CA45D3" w:rsidP="005205FC">
      <w:pPr>
        <w:spacing w:line="360" w:lineRule="auto"/>
        <w:jc w:val="both"/>
        <w:rPr>
          <w:rFonts w:ascii="Trebuchet MS" w:hAnsi="Trebuchet MS" w:cs="Tahoma"/>
          <w:b/>
          <w:sz w:val="28"/>
          <w:szCs w:val="28"/>
        </w:rPr>
      </w:pPr>
    </w:p>
    <w:p w:rsidR="00CA45D3" w:rsidRDefault="00CA45D3" w:rsidP="005205FC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5205FC" w:rsidRDefault="005205FC" w:rsidP="005205FC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b/>
          <w:sz w:val="22"/>
          <w:szCs w:val="22"/>
        </w:rPr>
        <w:t xml:space="preserve">Factuur </w:t>
      </w:r>
      <w:r>
        <w:rPr>
          <w:rFonts w:ascii="Trebuchet MS" w:hAnsi="Trebuchet MS" w:cs="Tahoma"/>
          <w:sz w:val="18"/>
          <w:szCs w:val="18"/>
        </w:rPr>
        <w:t>(Aan wie kunnen wij de factuur zenden?)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</w:tblGrid>
      <w:tr w:rsidR="005205FC" w:rsidRPr="00AC4BFE" w:rsidTr="00F86F5D">
        <w:trPr>
          <w:trHeight w:val="454"/>
        </w:trPr>
        <w:tc>
          <w:tcPr>
            <w:tcW w:w="5000" w:type="pct"/>
            <w:shd w:val="clear" w:color="auto" w:fill="FF3399"/>
            <w:vAlign w:val="bottom"/>
          </w:tcPr>
          <w:p w:rsidR="005205FC" w:rsidRPr="00AC4BFE" w:rsidRDefault="005205FC" w:rsidP="00F86F5D">
            <w:pPr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AC4BFE">
              <w:rPr>
                <w:rFonts w:ascii="Trebuchet MS" w:hAnsi="Trebuchet MS" w:cs="Tahoma"/>
                <w:b/>
                <w:sz w:val="20"/>
                <w:szCs w:val="20"/>
              </w:rPr>
              <w:t>Naam contactpersoon + E-mailadres</w:t>
            </w:r>
          </w:p>
        </w:tc>
      </w:tr>
      <w:tr w:rsidR="005205FC" w:rsidRPr="00AC4BFE" w:rsidTr="00F86F5D">
        <w:tc>
          <w:tcPr>
            <w:tcW w:w="5000" w:type="pct"/>
          </w:tcPr>
          <w:p w:rsidR="005205FC" w:rsidRPr="00693FEA" w:rsidRDefault="005205FC" w:rsidP="00F86F5D">
            <w:pPr>
              <w:spacing w:line="360" w:lineRule="auto"/>
              <w:rPr>
                <w:rFonts w:ascii="Trebuchet MS" w:hAnsi="Trebuchet MS" w:cs="Tahoma"/>
                <w:sz w:val="16"/>
                <w:szCs w:val="16"/>
              </w:rPr>
            </w:pPr>
          </w:p>
          <w:p w:rsidR="005205FC" w:rsidRPr="00F0277C" w:rsidRDefault="005205FC" w:rsidP="00F86F5D">
            <w:pPr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Naam: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5205FC" w:rsidRDefault="005205FC" w:rsidP="00F86F5D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0277C">
              <w:rPr>
                <w:rFonts w:ascii="Trebuchet MS" w:hAnsi="Trebuchet MS" w:cs="Tahoma"/>
                <w:b/>
                <w:sz w:val="20"/>
                <w:szCs w:val="20"/>
              </w:rPr>
              <w:t>E-mailadres: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:rsidR="005205FC" w:rsidRPr="00872CF3" w:rsidRDefault="005205FC" w:rsidP="00F86F5D">
            <w:pPr>
              <w:spacing w:line="360" w:lineRule="auto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Telefoonnummer:</w:t>
            </w:r>
          </w:p>
        </w:tc>
      </w:tr>
    </w:tbl>
    <w:p w:rsidR="005A443B" w:rsidRDefault="005A443B" w:rsidP="005205FC">
      <w:pPr>
        <w:spacing w:line="360" w:lineRule="auto"/>
        <w:rPr>
          <w:rFonts w:ascii="Trebuchet MS" w:hAnsi="Trebuchet MS" w:cs="Tahoma"/>
          <w:b/>
          <w:color w:val="FF3399"/>
          <w:sz w:val="22"/>
          <w:szCs w:val="22"/>
        </w:rPr>
      </w:pPr>
    </w:p>
    <w:p w:rsidR="005205FC" w:rsidRDefault="005A443B" w:rsidP="005205FC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5A443B">
        <w:rPr>
          <w:rFonts w:ascii="Trebuchet MS" w:hAnsi="Trebuchet MS" w:cs="Tahoma"/>
          <w:b/>
          <w:color w:val="FF3399"/>
          <w:sz w:val="22"/>
          <w:szCs w:val="22"/>
        </w:rPr>
        <w:t>//</w:t>
      </w:r>
      <w:r w:rsidRPr="005A443B">
        <w:rPr>
          <w:rFonts w:ascii="Calibri" w:hAnsi="Calibri"/>
          <w:b/>
          <w:color w:val="80808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E-booklicentie</w:t>
      </w:r>
      <w:proofErr w:type="spellEnd"/>
    </w:p>
    <w:p w:rsidR="005A443B" w:rsidRPr="005C6FEF" w:rsidRDefault="005A443B" w:rsidP="005C6B9F">
      <w:pPr>
        <w:spacing w:line="360" w:lineRule="auto"/>
        <w:jc w:val="both"/>
        <w:rPr>
          <w:rFonts w:ascii="Trebuchet MS" w:hAnsi="Trebuchet MS" w:cs="Tahoma"/>
          <w:color w:val="FF0066"/>
          <w:sz w:val="20"/>
          <w:szCs w:val="20"/>
        </w:rPr>
      </w:pPr>
      <w:r w:rsidRPr="005C6FEF">
        <w:rPr>
          <w:rFonts w:ascii="Trebuchet MS" w:hAnsi="Trebuchet MS"/>
          <w:sz w:val="20"/>
          <w:szCs w:val="20"/>
        </w:rPr>
        <w:t xml:space="preserve">Werkt u niet met Jonge Lijsters of heeft u dyslectische leerlingen? Scholen met een schrijversbezoek krijgen korting op onze speciale </w:t>
      </w:r>
      <w:proofErr w:type="spellStart"/>
      <w:r w:rsidRPr="005C6FEF">
        <w:rPr>
          <w:rFonts w:ascii="Trebuchet MS" w:hAnsi="Trebuchet MS"/>
          <w:b/>
          <w:sz w:val="20"/>
          <w:szCs w:val="20"/>
        </w:rPr>
        <w:t>e-booklicentie</w:t>
      </w:r>
      <w:proofErr w:type="spellEnd"/>
      <w:r w:rsidRPr="005C6FEF">
        <w:rPr>
          <w:rFonts w:ascii="Trebuchet MS" w:hAnsi="Trebuchet MS"/>
          <w:sz w:val="20"/>
          <w:szCs w:val="20"/>
        </w:rPr>
        <w:t xml:space="preserve">. Dit </w:t>
      </w:r>
      <w:proofErr w:type="spellStart"/>
      <w:r w:rsidRPr="005C6FEF">
        <w:rPr>
          <w:rFonts w:ascii="Trebuchet MS" w:hAnsi="Trebuchet MS"/>
          <w:sz w:val="20"/>
          <w:szCs w:val="20"/>
        </w:rPr>
        <w:t>e-book</w:t>
      </w:r>
      <w:proofErr w:type="spellEnd"/>
      <w:r w:rsidRPr="005C6FEF">
        <w:rPr>
          <w:rFonts w:ascii="Trebuchet MS" w:hAnsi="Trebuchet MS"/>
          <w:sz w:val="20"/>
          <w:szCs w:val="20"/>
        </w:rPr>
        <w:t xml:space="preserve"> is ook geschikt voor dyslectische lezers. Kijk op het </w:t>
      </w:r>
      <w:r w:rsidRPr="005C6FEF">
        <w:rPr>
          <w:rFonts w:ascii="Trebuchet MS" w:hAnsi="Trebuchet MS"/>
          <w:b/>
          <w:sz w:val="20"/>
          <w:szCs w:val="20"/>
        </w:rPr>
        <w:t>bestelformulier</w:t>
      </w:r>
      <w:r w:rsidRPr="005C6FEF">
        <w:rPr>
          <w:rFonts w:ascii="Trebuchet MS" w:hAnsi="Trebuchet MS"/>
          <w:sz w:val="20"/>
          <w:szCs w:val="20"/>
        </w:rPr>
        <w:t xml:space="preserve"> voor meer informatie.</w:t>
      </w:r>
    </w:p>
    <w:p w:rsidR="005205FC" w:rsidRPr="005205FC" w:rsidRDefault="005205FC" w:rsidP="004F0172">
      <w:pPr>
        <w:spacing w:line="360" w:lineRule="auto"/>
        <w:rPr>
          <w:rFonts w:ascii="Trebuchet MS" w:hAnsi="Trebuchet MS" w:cs="Tahoma"/>
          <w:b/>
          <w:color w:val="FF0066"/>
          <w:sz w:val="20"/>
          <w:szCs w:val="20"/>
        </w:rPr>
      </w:pPr>
    </w:p>
    <w:p w:rsidR="00EE4C87" w:rsidRPr="00EE4C87" w:rsidRDefault="003C5D29" w:rsidP="004F0172">
      <w:pPr>
        <w:spacing w:line="360" w:lineRule="auto"/>
        <w:rPr>
          <w:rFonts w:ascii="Trebuchet MS" w:hAnsi="Trebuchet MS" w:cs="Tahoma"/>
          <w:sz w:val="22"/>
          <w:szCs w:val="22"/>
        </w:rPr>
      </w:pPr>
      <w:r w:rsidRPr="006E46F8">
        <w:rPr>
          <w:rFonts w:ascii="Trebuchet MS" w:hAnsi="Trebuchet MS" w:cs="Tahoma"/>
          <w:b/>
          <w:color w:val="FF3399"/>
          <w:sz w:val="28"/>
          <w:szCs w:val="28"/>
        </w:rPr>
        <w:t>//</w:t>
      </w:r>
      <w:r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5A24AC" w:rsidRPr="005A24AC">
        <w:rPr>
          <w:rFonts w:ascii="Trebuchet MS" w:hAnsi="Trebuchet MS" w:cs="Tahoma"/>
          <w:b/>
          <w:sz w:val="28"/>
          <w:szCs w:val="28"/>
        </w:rPr>
        <w:t>Alles ingevuld?</w:t>
      </w:r>
      <w:r w:rsidR="005A24AC">
        <w:rPr>
          <w:rFonts w:ascii="Trebuchet MS" w:hAnsi="Trebuchet MS" w:cs="Tahoma"/>
          <w:b/>
          <w:color w:val="FF0066"/>
          <w:sz w:val="28"/>
          <w:szCs w:val="28"/>
        </w:rPr>
        <w:t xml:space="preserve"> </w:t>
      </w:r>
      <w:r w:rsidR="00B24EDD" w:rsidRPr="00B24EDD">
        <w:rPr>
          <w:rFonts w:ascii="Trebuchet MS" w:hAnsi="Trebuchet MS" w:cs="Tahoma"/>
          <w:b/>
          <w:sz w:val="28"/>
          <w:szCs w:val="28"/>
        </w:rPr>
        <w:t xml:space="preserve">Het </w:t>
      </w:r>
      <w:r w:rsidR="00FB30F3">
        <w:rPr>
          <w:rFonts w:ascii="Trebuchet MS" w:hAnsi="Trebuchet MS" w:cs="Tahoma"/>
          <w:b/>
          <w:sz w:val="28"/>
          <w:szCs w:val="28"/>
        </w:rPr>
        <w:t>formulier</w:t>
      </w:r>
      <w:r w:rsidR="00B24EDD" w:rsidRPr="00B24EDD">
        <w:rPr>
          <w:rFonts w:ascii="Trebuchet MS" w:hAnsi="Trebuchet MS" w:cs="Tahoma"/>
          <w:b/>
          <w:sz w:val="28"/>
          <w:szCs w:val="28"/>
        </w:rPr>
        <w:t xml:space="preserve"> opgeslagen?</w:t>
      </w:r>
      <w:r w:rsidR="00FB30F3">
        <w:rPr>
          <w:rFonts w:ascii="Trebuchet MS" w:hAnsi="Trebuchet MS" w:cs="Tahoma"/>
          <w:b/>
          <w:sz w:val="28"/>
          <w:szCs w:val="28"/>
        </w:rPr>
        <w:t xml:space="preserve"> </w:t>
      </w:r>
      <w:r w:rsidR="00AB0DA9">
        <w:rPr>
          <w:rFonts w:ascii="Trebuchet MS" w:hAnsi="Trebuchet MS"/>
          <w:b/>
          <w:sz w:val="28"/>
          <w:szCs w:val="28"/>
        </w:rPr>
        <w:t>Retourneer</w:t>
      </w:r>
      <w:r>
        <w:rPr>
          <w:rFonts w:ascii="Trebuchet MS" w:hAnsi="Trebuchet MS"/>
          <w:b/>
          <w:sz w:val="28"/>
          <w:szCs w:val="28"/>
        </w:rPr>
        <w:t xml:space="preserve"> het </w:t>
      </w:r>
      <w:r w:rsidR="005A24AC">
        <w:rPr>
          <w:rFonts w:ascii="Trebuchet MS" w:hAnsi="Trebuchet MS"/>
          <w:b/>
          <w:sz w:val="28"/>
          <w:szCs w:val="28"/>
        </w:rPr>
        <w:t xml:space="preserve">dan </w:t>
      </w:r>
      <w:r>
        <w:rPr>
          <w:rFonts w:ascii="Trebuchet MS" w:hAnsi="Trebuchet MS"/>
          <w:b/>
          <w:sz w:val="28"/>
          <w:szCs w:val="28"/>
        </w:rPr>
        <w:t>naar:</w:t>
      </w:r>
      <w:r w:rsidR="00DB3176">
        <w:rPr>
          <w:rFonts w:ascii="Trebuchet MS" w:hAnsi="Trebuchet MS"/>
          <w:b/>
          <w:sz w:val="28"/>
          <w:szCs w:val="28"/>
        </w:rPr>
        <w:t xml:space="preserve"> </w:t>
      </w:r>
      <w:r w:rsidR="00B24EDD" w:rsidRPr="006E46F8">
        <w:rPr>
          <w:rFonts w:ascii="Trebuchet MS" w:hAnsi="Trebuchet MS" w:cs="Tahoma"/>
          <w:b/>
          <w:color w:val="FF3399"/>
          <w:sz w:val="28"/>
          <w:szCs w:val="28"/>
        </w:rPr>
        <w:t>info@bigbangexpress.com</w:t>
      </w:r>
    </w:p>
    <w:sectPr w:rsidR="00EE4C87" w:rsidRPr="00EE4C87" w:rsidSect="00DB1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8" w:right="1418" w:bottom="1418" w:left="1418" w:header="709" w:footer="709" w:gutter="0"/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4B" w:rsidRDefault="009E354B">
      <w:r>
        <w:separator/>
      </w:r>
    </w:p>
  </w:endnote>
  <w:endnote w:type="continuationSeparator" w:id="0">
    <w:p w:rsidR="009E354B" w:rsidRDefault="009E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BF" w:rsidRDefault="008B37E1" w:rsidP="00816B8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21FB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21FBF" w:rsidRDefault="00C21FBF" w:rsidP="00C21FBF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BF" w:rsidRPr="00C21FBF" w:rsidRDefault="008B37E1" w:rsidP="00816B83">
    <w:pPr>
      <w:pStyle w:val="Voettekst"/>
      <w:framePr w:wrap="around" w:vAnchor="text" w:hAnchor="margin" w:xAlign="right" w:y="1"/>
      <w:rPr>
        <w:rStyle w:val="Paginanummer"/>
        <w:rFonts w:ascii="Calibri" w:hAnsi="Calibri"/>
        <w:color w:val="FFFFFF"/>
        <w:sz w:val="16"/>
        <w:szCs w:val="16"/>
      </w:rPr>
    </w:pP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begin"/>
    </w:r>
    <w:r w:rsidR="00C21FBF" w:rsidRPr="00C21FBF">
      <w:rPr>
        <w:rStyle w:val="Paginanummer"/>
        <w:rFonts w:ascii="Calibri" w:hAnsi="Calibri"/>
        <w:color w:val="FFFFFF"/>
        <w:sz w:val="16"/>
        <w:szCs w:val="16"/>
      </w:rPr>
      <w:instrText xml:space="preserve">PAGE  </w:instrText>
    </w: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separate"/>
    </w:r>
    <w:r w:rsidR="00EC5907">
      <w:rPr>
        <w:rStyle w:val="Paginanummer"/>
        <w:rFonts w:ascii="Calibri" w:hAnsi="Calibri"/>
        <w:noProof/>
        <w:color w:val="FFFFFF"/>
        <w:sz w:val="16"/>
        <w:szCs w:val="16"/>
      </w:rPr>
      <w:t>1</w:t>
    </w:r>
    <w:r w:rsidRPr="00C21FBF">
      <w:rPr>
        <w:rStyle w:val="Paginanummer"/>
        <w:rFonts w:ascii="Calibri" w:hAnsi="Calibri"/>
        <w:color w:val="FFFFFF"/>
        <w:sz w:val="16"/>
        <w:szCs w:val="16"/>
      </w:rPr>
      <w:fldChar w:fldCharType="end"/>
    </w:r>
  </w:p>
  <w:p w:rsidR="00C21FBF" w:rsidRPr="00B62451" w:rsidRDefault="00C21FBF" w:rsidP="00B62451">
    <w:pPr>
      <w:pStyle w:val="Normaalweb"/>
      <w:spacing w:line="330" w:lineRule="atLeast"/>
      <w:jc w:val="center"/>
      <w:rPr>
        <w:rFonts w:ascii="Calibri" w:hAnsi="Calibri"/>
        <w:sz w:val="16"/>
        <w:szCs w:val="16"/>
      </w:rPr>
    </w:pP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sz w:val="16"/>
        <w:szCs w:val="16"/>
      </w:rPr>
      <w:t xml:space="preserve">  www.bigbangexpress.com</w:t>
    </w:r>
    <w:r w:rsidRPr="00B62451">
      <w:rPr>
        <w:rFonts w:ascii="Calibri" w:hAnsi="Calibri"/>
        <w:b/>
        <w:color w:val="993366"/>
        <w:sz w:val="16"/>
        <w:szCs w:val="16"/>
      </w:rPr>
      <w:t xml:space="preserve">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color w:val="CC0099"/>
        <w:sz w:val="16"/>
        <w:szCs w:val="16"/>
      </w:rPr>
      <w:t xml:space="preserve"> </w:t>
    </w:r>
    <w:r w:rsidRPr="00B62451">
      <w:rPr>
        <w:rFonts w:ascii="Calibri" w:hAnsi="Calibri"/>
        <w:sz w:val="16"/>
        <w:szCs w:val="16"/>
      </w:rPr>
      <w:t xml:space="preserve">E info@bigbangexpress.com 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color w:val="993366"/>
        <w:sz w:val="16"/>
        <w:szCs w:val="16"/>
      </w:rPr>
      <w:t xml:space="preserve"> </w:t>
    </w:r>
    <w:r w:rsidR="00B62451" w:rsidRPr="00B62451">
      <w:rPr>
        <w:rFonts w:ascii="Calibri" w:hAnsi="Calibri"/>
        <w:sz w:val="16"/>
        <w:szCs w:val="16"/>
      </w:rPr>
      <w:t>T 00</w:t>
    </w:r>
    <w:r w:rsidR="006A2966">
      <w:rPr>
        <w:rFonts w:ascii="Calibri" w:hAnsi="Calibri"/>
        <w:sz w:val="16"/>
        <w:szCs w:val="16"/>
      </w:rPr>
      <w:t>297-7471935</w:t>
    </w:r>
    <w:r w:rsidRPr="00B62451">
      <w:rPr>
        <w:rFonts w:ascii="Calibri" w:hAnsi="Calibri"/>
        <w:sz w:val="16"/>
        <w:szCs w:val="16"/>
      </w:rPr>
      <w:t xml:space="preserve">  </w:t>
    </w:r>
    <w:r w:rsidRPr="00B62451">
      <w:rPr>
        <w:rFonts w:ascii="Calibri" w:hAnsi="Calibri"/>
        <w:color w:val="FF3399"/>
        <w:sz w:val="16"/>
        <w:szCs w:val="16"/>
      </w:rPr>
      <w:t xml:space="preserve">// </w:t>
    </w:r>
    <w:r w:rsidR="00B62451" w:rsidRPr="00B62451">
      <w:rPr>
        <w:rFonts w:ascii="Calibri" w:hAnsi="Calibri" w:cs="Arial"/>
        <w:color w:val="000000"/>
        <w:sz w:val="16"/>
        <w:szCs w:val="16"/>
      </w:rPr>
      <w:t xml:space="preserve">SWIFT (BIC) code: MCBKBQBN </w:t>
    </w:r>
    <w:r w:rsidR="00B62451" w:rsidRPr="00B62451">
      <w:rPr>
        <w:rFonts w:ascii="Calibri" w:hAnsi="Calibri"/>
        <w:color w:val="FF3399"/>
        <w:sz w:val="16"/>
        <w:szCs w:val="16"/>
      </w:rPr>
      <w:t>//</w:t>
    </w:r>
    <w:r w:rsidR="00B62451" w:rsidRPr="00B62451">
      <w:rPr>
        <w:rFonts w:ascii="Arial" w:hAnsi="Arial" w:cs="Arial"/>
        <w:color w:val="000000"/>
        <w:sz w:val="16"/>
        <w:szCs w:val="16"/>
      </w:rPr>
      <w:t xml:space="preserve"> </w:t>
    </w:r>
    <w:r w:rsidRPr="00B62451">
      <w:rPr>
        <w:rFonts w:ascii="Calibri" w:hAnsi="Calibri"/>
        <w:sz w:val="16"/>
        <w:szCs w:val="16"/>
      </w:rPr>
      <w:t xml:space="preserve">Bank MCB Bonaire 401.467.07 </w:t>
    </w:r>
    <w:r w:rsidRPr="00B62451">
      <w:rPr>
        <w:rFonts w:ascii="Calibri" w:hAnsi="Calibri"/>
        <w:color w:val="FF3399"/>
        <w:sz w:val="16"/>
        <w:szCs w:val="16"/>
      </w:rPr>
      <w:t>//</w:t>
    </w:r>
    <w:r w:rsidRPr="00B62451">
      <w:rPr>
        <w:rFonts w:ascii="Calibri" w:hAnsi="Calibri"/>
        <w:sz w:val="16"/>
        <w:szCs w:val="16"/>
      </w:rPr>
      <w:t xml:space="preserve"> KvK Bonaire 6715 - </w:t>
    </w:r>
    <w:proofErr w:type="spellStart"/>
    <w:r w:rsidRPr="00B62451">
      <w:rPr>
        <w:rFonts w:ascii="Calibri" w:hAnsi="Calibri"/>
        <w:sz w:val="16"/>
        <w:szCs w:val="16"/>
      </w:rPr>
      <w:t>Caribisch</w:t>
    </w:r>
    <w:proofErr w:type="spellEnd"/>
    <w:r w:rsidRPr="00B62451">
      <w:rPr>
        <w:rFonts w:ascii="Calibri" w:hAnsi="Calibri"/>
        <w:sz w:val="16"/>
        <w:szCs w:val="16"/>
      </w:rPr>
      <w:t xml:space="preserve"> Nederland </w:t>
    </w:r>
    <w:r w:rsidRPr="00B62451">
      <w:rPr>
        <w:rFonts w:ascii="Calibri" w:hAnsi="Calibri"/>
        <w:color w:val="FF3399"/>
        <w:sz w:val="16"/>
        <w:szCs w:val="16"/>
      </w:rPr>
      <w:t>//</w:t>
    </w:r>
  </w:p>
  <w:p w:rsidR="00C21FBF" w:rsidRDefault="00C21FBF" w:rsidP="00C21FBF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4B" w:rsidRDefault="009E354B">
      <w:r>
        <w:separator/>
      </w:r>
    </w:p>
  </w:footnote>
  <w:footnote w:type="continuationSeparator" w:id="0">
    <w:p w:rsidR="009E354B" w:rsidRDefault="009E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93" w:rsidRDefault="008B37E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4" o:spid="_x0000_s2050" type="#_x0000_t136" style="position:absolute;margin-left:0;margin-top:0;width:870pt;height:81.75pt;rotation:315;z-index:-251658752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FE" w:rsidRPr="00AC4BFE" w:rsidRDefault="00AC4BFE">
    <w:pPr>
      <w:pStyle w:val="Kopteks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| </w:t>
    </w:r>
    <w:r w:rsidR="008B37E1" w:rsidRPr="00AC4BFE">
      <w:rPr>
        <w:rFonts w:ascii="Trebuchet MS" w:hAnsi="Trebuchet MS"/>
        <w:sz w:val="16"/>
        <w:szCs w:val="16"/>
      </w:rPr>
      <w:fldChar w:fldCharType="begin"/>
    </w:r>
    <w:r w:rsidRPr="00AC4BFE">
      <w:rPr>
        <w:rFonts w:ascii="Trebuchet MS" w:hAnsi="Trebuchet MS"/>
        <w:sz w:val="16"/>
        <w:szCs w:val="16"/>
      </w:rPr>
      <w:instrText xml:space="preserve"> PAGE   \* MERGEFORMAT </w:instrText>
    </w:r>
    <w:r w:rsidR="008B37E1" w:rsidRPr="00AC4BFE">
      <w:rPr>
        <w:rFonts w:ascii="Trebuchet MS" w:hAnsi="Trebuchet MS"/>
        <w:sz w:val="16"/>
        <w:szCs w:val="16"/>
      </w:rPr>
      <w:fldChar w:fldCharType="separate"/>
    </w:r>
    <w:r w:rsidR="00EC5907">
      <w:rPr>
        <w:rFonts w:ascii="Trebuchet MS" w:hAnsi="Trebuchet MS"/>
        <w:noProof/>
        <w:sz w:val="16"/>
        <w:szCs w:val="16"/>
      </w:rPr>
      <w:t>1</w:t>
    </w:r>
    <w:r w:rsidR="008B37E1" w:rsidRPr="00AC4BFE"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 xml:space="preserve"> |</w:t>
    </w:r>
  </w:p>
  <w:p w:rsidR="00911E93" w:rsidRDefault="008B37E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5" o:spid="_x0000_s2051" type="#_x0000_t136" style="position:absolute;margin-left:0;margin-top:0;width:870pt;height:81.75pt;rotation:315;z-index:-251657728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93" w:rsidRDefault="008B37E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0593" o:spid="_x0000_s2049" type="#_x0000_t136" style="position:absolute;margin-left:0;margin-top:0;width:870pt;height:81.75pt;rotation:315;z-index:-251659776;mso-position-horizontal:center;mso-position-horizontal-relative:margin;mso-position-vertical:center;mso-position-vertical-relative:margin" o:allowincell="f" fillcolor="#f9c" stroked="f">
          <v:fill opacity=".5"/>
          <v:textpath style="font-family:&quot;Lucida Sans Typewriter&quot;;font-size:1in" string="WWW.ROSEEBENTANA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AC8"/>
    <w:multiLevelType w:val="hybridMultilevel"/>
    <w:tmpl w:val="DD405A94"/>
    <w:lvl w:ilvl="0" w:tplc="381CE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>
      <o:colormru v:ext="edit" colors="#ddd,#eaeaea"/>
      <o:colormenu v:ext="edit" fillcolor="#eaeaea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1AD"/>
    <w:rsid w:val="00001B1F"/>
    <w:rsid w:val="0000346C"/>
    <w:rsid w:val="00005590"/>
    <w:rsid w:val="000301A6"/>
    <w:rsid w:val="00036837"/>
    <w:rsid w:val="00036D1F"/>
    <w:rsid w:val="0005002F"/>
    <w:rsid w:val="00053250"/>
    <w:rsid w:val="000607BD"/>
    <w:rsid w:val="00070255"/>
    <w:rsid w:val="00076821"/>
    <w:rsid w:val="0008350A"/>
    <w:rsid w:val="000A32B9"/>
    <w:rsid w:val="000A6C12"/>
    <w:rsid w:val="000B0891"/>
    <w:rsid w:val="000B4326"/>
    <w:rsid w:val="000B7304"/>
    <w:rsid w:val="000C7C7C"/>
    <w:rsid w:val="000C7FA4"/>
    <w:rsid w:val="000E0768"/>
    <w:rsid w:val="000E1121"/>
    <w:rsid w:val="000E1722"/>
    <w:rsid w:val="000E3581"/>
    <w:rsid w:val="000E3CE3"/>
    <w:rsid w:val="000F1AF5"/>
    <w:rsid w:val="000F4699"/>
    <w:rsid w:val="0011367F"/>
    <w:rsid w:val="0011764E"/>
    <w:rsid w:val="001177BC"/>
    <w:rsid w:val="00123216"/>
    <w:rsid w:val="00123F3A"/>
    <w:rsid w:val="00130CA5"/>
    <w:rsid w:val="001321A8"/>
    <w:rsid w:val="00135AC6"/>
    <w:rsid w:val="00141E30"/>
    <w:rsid w:val="00161381"/>
    <w:rsid w:val="00170E3C"/>
    <w:rsid w:val="001711E9"/>
    <w:rsid w:val="001B70DB"/>
    <w:rsid w:val="001C104E"/>
    <w:rsid w:val="001D417F"/>
    <w:rsid w:val="001E2FBF"/>
    <w:rsid w:val="00201632"/>
    <w:rsid w:val="0020546D"/>
    <w:rsid w:val="00216E4B"/>
    <w:rsid w:val="002204ED"/>
    <w:rsid w:val="002231F0"/>
    <w:rsid w:val="00225BBC"/>
    <w:rsid w:val="00233F77"/>
    <w:rsid w:val="00240630"/>
    <w:rsid w:val="002549BB"/>
    <w:rsid w:val="0027168A"/>
    <w:rsid w:val="002770E2"/>
    <w:rsid w:val="002943DF"/>
    <w:rsid w:val="00295C9E"/>
    <w:rsid w:val="002B5EEB"/>
    <w:rsid w:val="002C26C0"/>
    <w:rsid w:val="002C2FA5"/>
    <w:rsid w:val="002E08BF"/>
    <w:rsid w:val="002E092A"/>
    <w:rsid w:val="002F10B0"/>
    <w:rsid w:val="002F2498"/>
    <w:rsid w:val="002F7141"/>
    <w:rsid w:val="003233B8"/>
    <w:rsid w:val="0032709C"/>
    <w:rsid w:val="00327D5E"/>
    <w:rsid w:val="00361A8D"/>
    <w:rsid w:val="00365BD2"/>
    <w:rsid w:val="00366AF5"/>
    <w:rsid w:val="00373BE6"/>
    <w:rsid w:val="00375A30"/>
    <w:rsid w:val="00380511"/>
    <w:rsid w:val="00380943"/>
    <w:rsid w:val="0038172A"/>
    <w:rsid w:val="00382108"/>
    <w:rsid w:val="00391DB2"/>
    <w:rsid w:val="003B3DDA"/>
    <w:rsid w:val="003C39E7"/>
    <w:rsid w:val="003C5D29"/>
    <w:rsid w:val="003D409B"/>
    <w:rsid w:val="003D46CA"/>
    <w:rsid w:val="003D4E41"/>
    <w:rsid w:val="003F1715"/>
    <w:rsid w:val="004031F2"/>
    <w:rsid w:val="00406318"/>
    <w:rsid w:val="00414287"/>
    <w:rsid w:val="00416F7A"/>
    <w:rsid w:val="004235E9"/>
    <w:rsid w:val="00423AF6"/>
    <w:rsid w:val="00425FCA"/>
    <w:rsid w:val="00431E07"/>
    <w:rsid w:val="00433EA6"/>
    <w:rsid w:val="00446052"/>
    <w:rsid w:val="00446E6D"/>
    <w:rsid w:val="00462B33"/>
    <w:rsid w:val="00463B3E"/>
    <w:rsid w:val="00464160"/>
    <w:rsid w:val="00464465"/>
    <w:rsid w:val="00467FF1"/>
    <w:rsid w:val="00470116"/>
    <w:rsid w:val="004706A1"/>
    <w:rsid w:val="00475ECE"/>
    <w:rsid w:val="004779C8"/>
    <w:rsid w:val="0048394E"/>
    <w:rsid w:val="004A29FF"/>
    <w:rsid w:val="004A33A5"/>
    <w:rsid w:val="004B1FCB"/>
    <w:rsid w:val="004B760C"/>
    <w:rsid w:val="004C164C"/>
    <w:rsid w:val="004C5304"/>
    <w:rsid w:val="004D2AB7"/>
    <w:rsid w:val="004E7EF8"/>
    <w:rsid w:val="004F0172"/>
    <w:rsid w:val="004F4228"/>
    <w:rsid w:val="004F532A"/>
    <w:rsid w:val="00510778"/>
    <w:rsid w:val="005174E4"/>
    <w:rsid w:val="005205FC"/>
    <w:rsid w:val="00531085"/>
    <w:rsid w:val="00534C10"/>
    <w:rsid w:val="00542B21"/>
    <w:rsid w:val="00545C4F"/>
    <w:rsid w:val="00547BB2"/>
    <w:rsid w:val="00552EBB"/>
    <w:rsid w:val="00554551"/>
    <w:rsid w:val="00555F37"/>
    <w:rsid w:val="00556261"/>
    <w:rsid w:val="00560C96"/>
    <w:rsid w:val="0057355E"/>
    <w:rsid w:val="00574CF2"/>
    <w:rsid w:val="00583CDE"/>
    <w:rsid w:val="005A24AC"/>
    <w:rsid w:val="005A443B"/>
    <w:rsid w:val="005A73F4"/>
    <w:rsid w:val="005B3768"/>
    <w:rsid w:val="005B4623"/>
    <w:rsid w:val="005C539A"/>
    <w:rsid w:val="005C657A"/>
    <w:rsid w:val="005C6B9F"/>
    <w:rsid w:val="005C6FEF"/>
    <w:rsid w:val="005D561D"/>
    <w:rsid w:val="005E5D3B"/>
    <w:rsid w:val="005E7BB2"/>
    <w:rsid w:val="005F025F"/>
    <w:rsid w:val="005F05A8"/>
    <w:rsid w:val="006056F9"/>
    <w:rsid w:val="00612BFA"/>
    <w:rsid w:val="006217C2"/>
    <w:rsid w:val="006314EC"/>
    <w:rsid w:val="006416C8"/>
    <w:rsid w:val="00644885"/>
    <w:rsid w:val="00656630"/>
    <w:rsid w:val="00662884"/>
    <w:rsid w:val="00671DD2"/>
    <w:rsid w:val="00684FC1"/>
    <w:rsid w:val="00686898"/>
    <w:rsid w:val="00693FEA"/>
    <w:rsid w:val="006A2966"/>
    <w:rsid w:val="006A4366"/>
    <w:rsid w:val="006A4808"/>
    <w:rsid w:val="006A7205"/>
    <w:rsid w:val="006B1085"/>
    <w:rsid w:val="006B4EEA"/>
    <w:rsid w:val="006B7DF9"/>
    <w:rsid w:val="006C1087"/>
    <w:rsid w:val="006C2535"/>
    <w:rsid w:val="006C4F4F"/>
    <w:rsid w:val="006D0F91"/>
    <w:rsid w:val="006D35E2"/>
    <w:rsid w:val="006E1B25"/>
    <w:rsid w:val="006E46F8"/>
    <w:rsid w:val="006F26E2"/>
    <w:rsid w:val="006F628F"/>
    <w:rsid w:val="007004E0"/>
    <w:rsid w:val="00700FEE"/>
    <w:rsid w:val="007053BE"/>
    <w:rsid w:val="007074C4"/>
    <w:rsid w:val="007075A1"/>
    <w:rsid w:val="007167E9"/>
    <w:rsid w:val="00741816"/>
    <w:rsid w:val="007461AD"/>
    <w:rsid w:val="00752166"/>
    <w:rsid w:val="0075243B"/>
    <w:rsid w:val="0075392F"/>
    <w:rsid w:val="00761921"/>
    <w:rsid w:val="00767F73"/>
    <w:rsid w:val="00771350"/>
    <w:rsid w:val="007838F1"/>
    <w:rsid w:val="007872BB"/>
    <w:rsid w:val="007A5A3F"/>
    <w:rsid w:val="007A6C92"/>
    <w:rsid w:val="007B207F"/>
    <w:rsid w:val="007B2AB3"/>
    <w:rsid w:val="007C1216"/>
    <w:rsid w:val="007C17BC"/>
    <w:rsid w:val="007C6F16"/>
    <w:rsid w:val="007C70A4"/>
    <w:rsid w:val="007C75B0"/>
    <w:rsid w:val="007D317B"/>
    <w:rsid w:val="007D7AEC"/>
    <w:rsid w:val="007E64F1"/>
    <w:rsid w:val="007F33FE"/>
    <w:rsid w:val="008057E0"/>
    <w:rsid w:val="00815D47"/>
    <w:rsid w:val="00816B83"/>
    <w:rsid w:val="00817F6A"/>
    <w:rsid w:val="00823B6A"/>
    <w:rsid w:val="00834A5F"/>
    <w:rsid w:val="0084454D"/>
    <w:rsid w:val="008466AF"/>
    <w:rsid w:val="008471D8"/>
    <w:rsid w:val="008479BA"/>
    <w:rsid w:val="00853375"/>
    <w:rsid w:val="00854199"/>
    <w:rsid w:val="008701CF"/>
    <w:rsid w:val="00871582"/>
    <w:rsid w:val="00871989"/>
    <w:rsid w:val="00872CF3"/>
    <w:rsid w:val="008844F3"/>
    <w:rsid w:val="008922FA"/>
    <w:rsid w:val="008A7FB6"/>
    <w:rsid w:val="008B1A42"/>
    <w:rsid w:val="008B37E1"/>
    <w:rsid w:val="008C09A7"/>
    <w:rsid w:val="008C7989"/>
    <w:rsid w:val="008E2644"/>
    <w:rsid w:val="008E7E72"/>
    <w:rsid w:val="008F0B9F"/>
    <w:rsid w:val="008F325B"/>
    <w:rsid w:val="008F6CC5"/>
    <w:rsid w:val="00911E93"/>
    <w:rsid w:val="00914EB4"/>
    <w:rsid w:val="00924B04"/>
    <w:rsid w:val="00934705"/>
    <w:rsid w:val="009425C3"/>
    <w:rsid w:val="00944B7B"/>
    <w:rsid w:val="00954DCD"/>
    <w:rsid w:val="009720E2"/>
    <w:rsid w:val="00976792"/>
    <w:rsid w:val="0099499E"/>
    <w:rsid w:val="00996474"/>
    <w:rsid w:val="009B0458"/>
    <w:rsid w:val="009B23E9"/>
    <w:rsid w:val="009B6844"/>
    <w:rsid w:val="009E1840"/>
    <w:rsid w:val="009E2200"/>
    <w:rsid w:val="009E354B"/>
    <w:rsid w:val="009E684B"/>
    <w:rsid w:val="00A1118A"/>
    <w:rsid w:val="00A17781"/>
    <w:rsid w:val="00A3372C"/>
    <w:rsid w:val="00A36325"/>
    <w:rsid w:val="00A412E8"/>
    <w:rsid w:val="00A42077"/>
    <w:rsid w:val="00A474C8"/>
    <w:rsid w:val="00A47EB8"/>
    <w:rsid w:val="00A57ACD"/>
    <w:rsid w:val="00A71ED5"/>
    <w:rsid w:val="00A739B1"/>
    <w:rsid w:val="00A7722D"/>
    <w:rsid w:val="00A83E29"/>
    <w:rsid w:val="00AA07B4"/>
    <w:rsid w:val="00AA1671"/>
    <w:rsid w:val="00AA6264"/>
    <w:rsid w:val="00AB036E"/>
    <w:rsid w:val="00AB0DA9"/>
    <w:rsid w:val="00AB10CA"/>
    <w:rsid w:val="00AB1A55"/>
    <w:rsid w:val="00AB3210"/>
    <w:rsid w:val="00AC1B0D"/>
    <w:rsid w:val="00AC4B7E"/>
    <w:rsid w:val="00AC4BFE"/>
    <w:rsid w:val="00AD4507"/>
    <w:rsid w:val="00AD5EE2"/>
    <w:rsid w:val="00B00920"/>
    <w:rsid w:val="00B0336C"/>
    <w:rsid w:val="00B05E65"/>
    <w:rsid w:val="00B16ABD"/>
    <w:rsid w:val="00B24CE2"/>
    <w:rsid w:val="00B24EDD"/>
    <w:rsid w:val="00B31949"/>
    <w:rsid w:val="00B61F9D"/>
    <w:rsid w:val="00B62451"/>
    <w:rsid w:val="00B62B33"/>
    <w:rsid w:val="00B726CB"/>
    <w:rsid w:val="00B87042"/>
    <w:rsid w:val="00B97581"/>
    <w:rsid w:val="00BA5494"/>
    <w:rsid w:val="00BA5941"/>
    <w:rsid w:val="00BD1FE3"/>
    <w:rsid w:val="00BD6EF4"/>
    <w:rsid w:val="00BE2067"/>
    <w:rsid w:val="00BE51B6"/>
    <w:rsid w:val="00BF2F21"/>
    <w:rsid w:val="00C02BB1"/>
    <w:rsid w:val="00C06701"/>
    <w:rsid w:val="00C1095C"/>
    <w:rsid w:val="00C1135F"/>
    <w:rsid w:val="00C14F9F"/>
    <w:rsid w:val="00C21FBF"/>
    <w:rsid w:val="00C301FA"/>
    <w:rsid w:val="00C330F2"/>
    <w:rsid w:val="00C34AD1"/>
    <w:rsid w:val="00C35B55"/>
    <w:rsid w:val="00C4006C"/>
    <w:rsid w:val="00C4278F"/>
    <w:rsid w:val="00C46D37"/>
    <w:rsid w:val="00C52882"/>
    <w:rsid w:val="00C54270"/>
    <w:rsid w:val="00C625AF"/>
    <w:rsid w:val="00C62FCF"/>
    <w:rsid w:val="00C7028D"/>
    <w:rsid w:val="00C77C98"/>
    <w:rsid w:val="00C85B56"/>
    <w:rsid w:val="00C90A72"/>
    <w:rsid w:val="00C9271B"/>
    <w:rsid w:val="00CA385C"/>
    <w:rsid w:val="00CA45D3"/>
    <w:rsid w:val="00CC13E7"/>
    <w:rsid w:val="00CC2FE1"/>
    <w:rsid w:val="00CC388E"/>
    <w:rsid w:val="00CC60D9"/>
    <w:rsid w:val="00CD4675"/>
    <w:rsid w:val="00CE4620"/>
    <w:rsid w:val="00CE671E"/>
    <w:rsid w:val="00CE7CD3"/>
    <w:rsid w:val="00CF7E11"/>
    <w:rsid w:val="00D443E9"/>
    <w:rsid w:val="00D52585"/>
    <w:rsid w:val="00D64292"/>
    <w:rsid w:val="00D64824"/>
    <w:rsid w:val="00D6526A"/>
    <w:rsid w:val="00D82838"/>
    <w:rsid w:val="00D829DB"/>
    <w:rsid w:val="00D82E02"/>
    <w:rsid w:val="00D84F9E"/>
    <w:rsid w:val="00D9050C"/>
    <w:rsid w:val="00D95C1E"/>
    <w:rsid w:val="00DB180C"/>
    <w:rsid w:val="00DB3176"/>
    <w:rsid w:val="00DB3B47"/>
    <w:rsid w:val="00DC6FC6"/>
    <w:rsid w:val="00DD2064"/>
    <w:rsid w:val="00DD575D"/>
    <w:rsid w:val="00DE16B7"/>
    <w:rsid w:val="00DF4352"/>
    <w:rsid w:val="00E23E13"/>
    <w:rsid w:val="00E27E22"/>
    <w:rsid w:val="00E30D03"/>
    <w:rsid w:val="00E32B3D"/>
    <w:rsid w:val="00E34DA1"/>
    <w:rsid w:val="00E35357"/>
    <w:rsid w:val="00E44C23"/>
    <w:rsid w:val="00E55FA0"/>
    <w:rsid w:val="00E647EF"/>
    <w:rsid w:val="00E8333B"/>
    <w:rsid w:val="00E92F9D"/>
    <w:rsid w:val="00EA1239"/>
    <w:rsid w:val="00EA5BAD"/>
    <w:rsid w:val="00EB0225"/>
    <w:rsid w:val="00EB0E0A"/>
    <w:rsid w:val="00EB4F37"/>
    <w:rsid w:val="00EC3F49"/>
    <w:rsid w:val="00EC5907"/>
    <w:rsid w:val="00EE4311"/>
    <w:rsid w:val="00EE4A28"/>
    <w:rsid w:val="00EE4C87"/>
    <w:rsid w:val="00EF2606"/>
    <w:rsid w:val="00F0277C"/>
    <w:rsid w:val="00F15717"/>
    <w:rsid w:val="00F33ABD"/>
    <w:rsid w:val="00F354BD"/>
    <w:rsid w:val="00F37064"/>
    <w:rsid w:val="00F50156"/>
    <w:rsid w:val="00F524EF"/>
    <w:rsid w:val="00F54052"/>
    <w:rsid w:val="00F70306"/>
    <w:rsid w:val="00F754CE"/>
    <w:rsid w:val="00F772A0"/>
    <w:rsid w:val="00F82AC0"/>
    <w:rsid w:val="00F86F5D"/>
    <w:rsid w:val="00F90219"/>
    <w:rsid w:val="00F91EBE"/>
    <w:rsid w:val="00FA1948"/>
    <w:rsid w:val="00FA6A39"/>
    <w:rsid w:val="00FB30F3"/>
    <w:rsid w:val="00FC3DCA"/>
    <w:rsid w:val="00FC4327"/>
    <w:rsid w:val="00FD4394"/>
    <w:rsid w:val="00FD4B58"/>
    <w:rsid w:val="00FE15A3"/>
    <w:rsid w:val="00FE24B3"/>
    <w:rsid w:val="00FE2A18"/>
    <w:rsid w:val="00FE7351"/>
    <w:rsid w:val="00FE76DD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  <o:colormenu v:ext="edit" fillcolor="#eaeaea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7E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B180C"/>
    <w:rPr>
      <w:color w:val="0000FF"/>
      <w:u w:val="single"/>
    </w:rPr>
  </w:style>
  <w:style w:type="paragraph" w:styleId="Voettekst">
    <w:name w:val="footer"/>
    <w:basedOn w:val="Standaard"/>
    <w:rsid w:val="00C21FB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1FBF"/>
  </w:style>
  <w:style w:type="paragraph" w:styleId="Koptekst">
    <w:name w:val="header"/>
    <w:basedOn w:val="Standaard"/>
    <w:link w:val="KoptekstChar"/>
    <w:uiPriority w:val="99"/>
    <w:rsid w:val="00C21FBF"/>
    <w:pPr>
      <w:tabs>
        <w:tab w:val="center" w:pos="4536"/>
        <w:tab w:val="right" w:pos="9072"/>
      </w:tabs>
    </w:pPr>
  </w:style>
  <w:style w:type="paragraph" w:customStyle="1" w:styleId="html-voorafopgemaakt1">
    <w:name w:val="html-voorafopgemaakt1"/>
    <w:basedOn w:val="Standaard"/>
    <w:rsid w:val="00005590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00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B62451"/>
    <w:pPr>
      <w:spacing w:before="100" w:beforeAutospacing="1" w:after="100" w:afterAutospacing="1"/>
    </w:pPr>
  </w:style>
  <w:style w:type="character" w:customStyle="1" w:styleId="KoptekstChar">
    <w:name w:val="Koptekst Char"/>
    <w:basedOn w:val="Standaardalinea-lettertype"/>
    <w:link w:val="Koptekst"/>
    <w:uiPriority w:val="99"/>
    <w:rsid w:val="00AC4BF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A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12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12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12E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12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1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51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  <w:divsChild>
        <w:div w:id="1771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igbangexpres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eebentan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Boekingsformulier</vt:lpstr>
    </vt:vector>
  </TitlesOfParts>
  <Company>Richelle</Company>
  <LinksUpToDate>false</LinksUpToDate>
  <CharactersWithSpaces>2687</CharactersWithSpaces>
  <SharedDoc>false</SharedDoc>
  <HLinks>
    <vt:vector size="12" baseType="variant">
      <vt:variant>
        <vt:i4>6160472</vt:i4>
      </vt:variant>
      <vt:variant>
        <vt:i4>3</vt:i4>
      </vt:variant>
      <vt:variant>
        <vt:i4>0</vt:i4>
      </vt:variant>
      <vt:variant>
        <vt:i4>5</vt:i4>
      </vt:variant>
      <vt:variant>
        <vt:lpwstr>http://www.roseebentana.com/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mailto:info@bigbangexpress.com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Boekingsformulier</dc:title>
  <dc:subject>Schrijversbezoek Rosee Bentana</dc:subject>
  <dc:creator>Big Bang Express BV</dc:creator>
  <cp:keywords/>
  <dc:description>www.roseebentana.com</dc:description>
  <cp:lastModifiedBy>Your User Name</cp:lastModifiedBy>
  <cp:revision>17</cp:revision>
  <cp:lastPrinted>2011-02-05T18:56:00Z</cp:lastPrinted>
  <dcterms:created xsi:type="dcterms:W3CDTF">2013-08-17T23:07:00Z</dcterms:created>
  <dcterms:modified xsi:type="dcterms:W3CDTF">2014-09-20T20:49:00Z</dcterms:modified>
</cp:coreProperties>
</file>